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1" w:rsidRDefault="00DC7E21" w:rsidP="00666A51">
      <w:pPr>
        <w:jc w:val="center"/>
        <w:rPr>
          <w:b/>
          <w:bCs/>
          <w:caps/>
          <w:sz w:val="28"/>
          <w:lang w:val="uk-UA"/>
        </w:rPr>
      </w:pPr>
    </w:p>
    <w:p w:rsidR="00666A51" w:rsidRPr="00317054" w:rsidRDefault="00666A51" w:rsidP="00666A51">
      <w:pPr>
        <w:jc w:val="center"/>
        <w:rPr>
          <w:b/>
          <w:bCs/>
          <w:caps/>
          <w:sz w:val="28"/>
          <w:lang w:val="uk-UA"/>
        </w:rPr>
      </w:pPr>
      <w:bookmarkStart w:id="0" w:name="_GoBack"/>
      <w:bookmarkEnd w:id="0"/>
      <w:r w:rsidRPr="00317054">
        <w:rPr>
          <w:b/>
          <w:bCs/>
          <w:sz w:val="28"/>
          <w:lang w:val="uk-UA"/>
        </w:rPr>
        <w:t>Витрати  міні</w:t>
      </w:r>
      <w:r w:rsidRPr="00317054">
        <w:rPr>
          <w:b/>
          <w:bCs/>
          <w:caps/>
          <w:sz w:val="28"/>
          <w:lang w:val="uk-UA"/>
        </w:rPr>
        <w:t>-</w:t>
      </w:r>
      <w:r w:rsidRPr="00317054">
        <w:rPr>
          <w:b/>
          <w:bCs/>
          <w:sz w:val="28"/>
          <w:lang w:val="uk-UA"/>
        </w:rPr>
        <w:t>проекту</w:t>
      </w:r>
    </w:p>
    <w:tbl>
      <w:tblPr>
        <w:tblW w:w="59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649"/>
        <w:gridCol w:w="1857"/>
        <w:gridCol w:w="2125"/>
        <w:gridCol w:w="1612"/>
        <w:gridCol w:w="1366"/>
      </w:tblGrid>
      <w:tr w:rsidR="00666A51" w:rsidRPr="00317054" w:rsidTr="00E11E32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3.1. Бюджет міні-проекту</w:t>
            </w:r>
          </w:p>
        </w:tc>
      </w:tr>
      <w:tr w:rsidR="00D70117" w:rsidRPr="00317054" w:rsidTr="00E11E32">
        <w:trPr>
          <w:cantSplit/>
          <w:trHeight w:hRule="exact" w:val="846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8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№ з/п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317054" w:rsidRDefault="00666A51" w:rsidP="00666A51">
            <w:pPr>
              <w:jc w:val="center"/>
              <w:rPr>
                <w:bCs/>
                <w:sz w:val="28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Стаття витрат</w:t>
            </w:r>
          </w:p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8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Розрахунок витрат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8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Сума, грн.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8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Джерела фінансування, грн.</w:t>
            </w:r>
          </w:p>
        </w:tc>
      </w:tr>
      <w:tr w:rsidR="00D70117" w:rsidRPr="00317054" w:rsidTr="00E11E32">
        <w:trPr>
          <w:cantSplit/>
          <w:trHeight w:hRule="exact" w:val="1566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грант міської ради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8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 xml:space="preserve">власні </w:t>
            </w:r>
          </w:p>
          <w:p w:rsidR="00666A51" w:rsidRPr="00317054" w:rsidRDefault="00666A51" w:rsidP="00666A51">
            <w:pPr>
              <w:jc w:val="center"/>
              <w:rPr>
                <w:bCs/>
                <w:sz w:val="28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кошти при наявності</w:t>
            </w:r>
          </w:p>
          <w:p w:rsidR="00666A51" w:rsidRPr="00317054" w:rsidRDefault="00666A51" w:rsidP="00666A51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317054">
              <w:rPr>
                <w:bCs/>
                <w:sz w:val="28"/>
                <w:lang w:val="uk-UA"/>
              </w:rPr>
              <w:t>(вказати)</w:t>
            </w:r>
          </w:p>
        </w:tc>
      </w:tr>
      <w:tr w:rsidR="00D70117" w:rsidRPr="00317054" w:rsidTr="00E11E32">
        <w:trPr>
          <w:cantSplit/>
          <w:trHeight w:hRule="exact" w:val="35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317054">
              <w:rPr>
                <w:bCs/>
                <w:sz w:val="22"/>
                <w:szCs w:val="20"/>
                <w:lang w:val="uk-UA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317054">
              <w:rPr>
                <w:bCs/>
                <w:sz w:val="22"/>
                <w:szCs w:val="20"/>
                <w:lang w:val="uk-UA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317054">
              <w:rPr>
                <w:bCs/>
                <w:sz w:val="22"/>
                <w:szCs w:val="20"/>
                <w:lang w:val="uk-UA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317054">
              <w:rPr>
                <w:bCs/>
                <w:sz w:val="22"/>
                <w:szCs w:val="20"/>
                <w:lang w:val="uk-UA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317054">
              <w:rPr>
                <w:bCs/>
                <w:sz w:val="22"/>
                <w:szCs w:val="20"/>
                <w:lang w:val="uk-UA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jc w:val="center"/>
              <w:rPr>
                <w:bCs/>
                <w:sz w:val="22"/>
                <w:szCs w:val="20"/>
                <w:lang w:val="uk-UA"/>
              </w:rPr>
            </w:pPr>
            <w:r w:rsidRPr="00317054">
              <w:rPr>
                <w:bCs/>
                <w:sz w:val="22"/>
                <w:szCs w:val="20"/>
                <w:lang w:val="uk-UA"/>
              </w:rPr>
              <w:t>6</w:t>
            </w:r>
          </w:p>
        </w:tc>
      </w:tr>
      <w:tr w:rsidR="00666A51" w:rsidRPr="00317054" w:rsidTr="00E11E32">
        <w:trPr>
          <w:cantSplit/>
          <w:trHeight w:hRule="exact" w:val="36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317054" w:rsidRDefault="00666A51" w:rsidP="00666A51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</w:tr>
      <w:tr w:rsidR="00D70117" w:rsidRPr="00317054" w:rsidTr="00E11E32">
        <w:trPr>
          <w:cantSplit/>
          <w:trHeight w:hRule="exact" w:val="146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25684" w:rsidRDefault="00A25684" w:rsidP="00666A51">
            <w:pPr>
              <w:jc w:val="center"/>
              <w:rPr>
                <w:bCs/>
                <w:lang w:val="uk-UA"/>
              </w:rPr>
            </w:pPr>
            <w:r w:rsidRPr="00A25684">
              <w:rPr>
                <w:bCs/>
                <w:lang w:val="uk-UA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25684" w:rsidRDefault="00A25684" w:rsidP="00666A51">
            <w:pPr>
              <w:rPr>
                <w:bCs/>
                <w:lang w:val="uk-UA"/>
              </w:rPr>
            </w:pPr>
            <w:r w:rsidRPr="00A25684">
              <w:rPr>
                <w:lang w:val="uk-UA"/>
              </w:rPr>
              <w:t>Бесідка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1" w:rsidRDefault="00DC7E21" w:rsidP="00F5583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Розмір 2.5х3.5 м</w:t>
            </w:r>
          </w:p>
          <w:p w:rsidR="00666A51" w:rsidRPr="00A25684" w:rsidRDefault="00A25684" w:rsidP="00F5583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 </w:t>
            </w:r>
            <w:r w:rsidR="00F5583B">
              <w:rPr>
                <w:bCs/>
                <w:lang w:val="uk-UA"/>
              </w:rPr>
              <w:t>ш</w:t>
            </w:r>
            <w:r w:rsidRPr="00A25684">
              <w:rPr>
                <w:bCs/>
                <w:lang w:val="uk-UA"/>
              </w:rPr>
              <w:t>т.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25684" w:rsidRDefault="00A25684" w:rsidP="00F5583B">
            <w:pPr>
              <w:rPr>
                <w:bCs/>
                <w:lang w:val="uk-UA"/>
              </w:rPr>
            </w:pPr>
            <w:r w:rsidRPr="00A25684">
              <w:rPr>
                <w:lang w:val="uk-UA"/>
              </w:rPr>
              <w:t>39000</w:t>
            </w:r>
            <w:r w:rsidR="00F5583B">
              <w:rPr>
                <w:lang w:val="uk-UA"/>
              </w:rPr>
              <w:t>,00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317054" w:rsidRDefault="00666A51" w:rsidP="00A43F70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</w:tr>
      <w:tr w:rsidR="00D70117" w:rsidRPr="00317054" w:rsidTr="00E11E32">
        <w:trPr>
          <w:cantSplit/>
          <w:trHeight w:hRule="exact" w:val="4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317054" w:rsidRDefault="00A25684" w:rsidP="00666A51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317054" w:rsidRDefault="00A25684" w:rsidP="00666A51">
            <w:pPr>
              <w:rPr>
                <w:bCs/>
                <w:sz w:val="28"/>
                <w:lang w:val="uk-UA"/>
              </w:rPr>
            </w:pPr>
            <w:r w:rsidRPr="00A25684">
              <w:rPr>
                <w:lang w:val="uk-UA"/>
              </w:rPr>
              <w:t>Доставка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25684" w:rsidRDefault="00A25684" w:rsidP="00E11E3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 </w:t>
            </w:r>
            <w:r w:rsidR="00E11E32">
              <w:rPr>
                <w:bCs/>
                <w:lang w:val="uk-UA"/>
              </w:rPr>
              <w:t>ш</w:t>
            </w:r>
            <w:r w:rsidRPr="00A25684">
              <w:rPr>
                <w:bCs/>
                <w:lang w:val="uk-UA"/>
              </w:rPr>
              <w:t>т.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25684" w:rsidRDefault="00A25684" w:rsidP="00666A51">
            <w:pPr>
              <w:rPr>
                <w:bCs/>
                <w:lang w:val="uk-UA"/>
              </w:rPr>
            </w:pPr>
            <w:r w:rsidRPr="00A25684">
              <w:rPr>
                <w:bCs/>
                <w:lang w:val="uk-UA"/>
              </w:rPr>
              <w:t>1000,00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4" w:rsidRPr="00A25684" w:rsidRDefault="00A25684" w:rsidP="00666A51">
            <w:pPr>
              <w:rPr>
                <w:bCs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</w:tr>
      <w:tr w:rsidR="00D70117" w:rsidRPr="00317054" w:rsidTr="00E11E32">
        <w:trPr>
          <w:cantSplit/>
          <w:trHeight w:hRule="exact" w:val="187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D70117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="00A25684" w:rsidRPr="00A43F70">
              <w:rPr>
                <w:bCs/>
                <w:lang w:val="uk-UA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25684" w:rsidP="00A43F70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>Тротуарна плитка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Default="00A25684" w:rsidP="00A43F70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>9 кв. м</w:t>
            </w:r>
          </w:p>
          <w:p w:rsidR="00E11E32" w:rsidRPr="00A43F70" w:rsidRDefault="00E11E32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(кінцева вартість з урахуванням матеріалів та робіт)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25684" w:rsidP="00A43F70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>4050,00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A43F70" w:rsidRDefault="00666A51" w:rsidP="00A43F70">
            <w:pPr>
              <w:rPr>
                <w:bCs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</w:tr>
      <w:tr w:rsidR="00D70117" w:rsidRPr="00317054" w:rsidTr="00E11E32">
        <w:trPr>
          <w:cantSplit/>
          <w:trHeight w:hRule="exact" w:val="43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D70117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="00A43F70" w:rsidRPr="00A43F70">
              <w:rPr>
                <w:bCs/>
                <w:lang w:val="uk-UA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43F70" w:rsidP="00A43F70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>Бордюр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DC7E21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  <w:r w:rsidR="00A43F70" w:rsidRPr="00A43F70">
              <w:rPr>
                <w:bCs/>
                <w:lang w:val="uk-UA"/>
              </w:rPr>
              <w:t xml:space="preserve"> м/пог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DC7E21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  <w:r w:rsidR="00A43F70" w:rsidRPr="00A43F70">
              <w:rPr>
                <w:bCs/>
                <w:lang w:val="uk-UA"/>
              </w:rPr>
              <w:t>00,00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A43F70" w:rsidRDefault="00666A51" w:rsidP="00DC7E21">
            <w:pPr>
              <w:rPr>
                <w:bCs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</w:tr>
      <w:tr w:rsidR="00D70117" w:rsidRPr="00317054" w:rsidTr="00E11E32">
        <w:trPr>
          <w:cantSplit/>
          <w:trHeight w:hRule="exact" w:val="154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317054" w:rsidRDefault="00A43F70" w:rsidP="00666A51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43F70" w:rsidP="00666A51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>Освітлення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43F70" w:rsidP="00666A51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 xml:space="preserve">Led прожектори 2 шт 50 ватт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43F70" w:rsidP="00666A51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>382.32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D70117" w:rsidRDefault="00666A51" w:rsidP="00DC7E21">
            <w:pPr>
              <w:rPr>
                <w:bCs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317054" w:rsidRDefault="00666A51" w:rsidP="00666A51">
            <w:pPr>
              <w:rPr>
                <w:bCs/>
                <w:sz w:val="28"/>
                <w:lang w:val="uk-UA"/>
              </w:rPr>
            </w:pPr>
          </w:p>
        </w:tc>
      </w:tr>
      <w:tr w:rsidR="00D70117" w:rsidRPr="00317054" w:rsidTr="00E11E32">
        <w:trPr>
          <w:cantSplit/>
          <w:trHeight w:hRule="exact" w:val="40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D70117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="00A43F70" w:rsidRPr="00A43F70">
              <w:rPr>
                <w:bCs/>
                <w:lang w:val="uk-UA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43F70" w:rsidP="00A43F70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>Урна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43F70" w:rsidP="00A43F70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 xml:space="preserve">1 шт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51" w:rsidRPr="00A43F70" w:rsidRDefault="00A43F70" w:rsidP="00A43F70">
            <w:pPr>
              <w:rPr>
                <w:bCs/>
                <w:lang w:val="uk-UA"/>
              </w:rPr>
            </w:pPr>
            <w:r w:rsidRPr="00A43F70">
              <w:rPr>
                <w:bCs/>
                <w:lang w:val="uk-UA"/>
              </w:rPr>
              <w:t>569,00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A43F70" w:rsidRDefault="00666A51" w:rsidP="00DC7E21">
            <w:pPr>
              <w:rPr>
                <w:bCs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1" w:rsidRPr="00A43F70" w:rsidRDefault="00666A51" w:rsidP="00A43F70">
            <w:pPr>
              <w:rPr>
                <w:bCs/>
                <w:lang w:val="uk-UA"/>
              </w:rPr>
            </w:pPr>
          </w:p>
        </w:tc>
      </w:tr>
      <w:tr w:rsidR="00D70117" w:rsidRPr="00317054" w:rsidTr="00E11E32">
        <w:trPr>
          <w:cantSplit/>
          <w:trHeight w:hRule="exact" w:val="99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A43F70" w:rsidRDefault="00D70117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A43F70" w:rsidRDefault="00291038" w:rsidP="00A43F70">
            <w:pPr>
              <w:rPr>
                <w:bCs/>
                <w:lang w:val="uk-UA"/>
              </w:rPr>
            </w:pPr>
            <w:r w:rsidRPr="0035386E">
              <w:rPr>
                <w:bCs/>
                <w:lang w:val="uk-UA"/>
              </w:rPr>
              <w:t>Комісія за безготівковий розрахунок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A43F70" w:rsidRDefault="00291038" w:rsidP="00A43F70">
            <w:pPr>
              <w:rPr>
                <w:bCs/>
                <w:lang w:val="uk-UA"/>
              </w:rPr>
            </w:pPr>
            <w:r w:rsidRPr="0035386E">
              <w:rPr>
                <w:bCs/>
                <w:lang w:val="uk-UA"/>
              </w:rPr>
              <w:t>1 шт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A43F70" w:rsidRDefault="00291038" w:rsidP="00A43F70">
            <w:pPr>
              <w:rPr>
                <w:bCs/>
                <w:lang w:val="uk-UA"/>
              </w:rPr>
            </w:pPr>
            <w:r w:rsidRPr="0035386E">
              <w:rPr>
                <w:bCs/>
                <w:lang w:val="uk-UA"/>
              </w:rPr>
              <w:t>5000,00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A43F70" w:rsidRDefault="00291038" w:rsidP="00DC7E21">
            <w:pPr>
              <w:rPr>
                <w:bCs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A43F70" w:rsidRDefault="00291038" w:rsidP="00A43F70">
            <w:pPr>
              <w:rPr>
                <w:bCs/>
                <w:lang w:val="uk-UA"/>
              </w:rPr>
            </w:pPr>
          </w:p>
        </w:tc>
      </w:tr>
      <w:tr w:rsidR="00D70117" w:rsidRPr="00317054" w:rsidTr="00E11E32">
        <w:trPr>
          <w:cantSplit/>
          <w:trHeight w:hRule="exact" w:val="273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7" w:rsidRPr="0035386E" w:rsidRDefault="00D70117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8.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7" w:rsidRPr="0035386E" w:rsidRDefault="00D70117" w:rsidP="00D7011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</w:t>
            </w:r>
            <w:r w:rsidRPr="00D70117">
              <w:rPr>
                <w:bCs/>
                <w:lang w:val="uk-UA"/>
              </w:rPr>
              <w:t>рук проектної документації, друк Проекту. Підключення інтернету.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7" w:rsidRPr="0035386E" w:rsidRDefault="00D70117" w:rsidP="00A43F70">
            <w:pPr>
              <w:rPr>
                <w:bCs/>
                <w:lang w:val="uk-U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7" w:rsidRPr="0035386E" w:rsidRDefault="00D70117" w:rsidP="00A43F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500,00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7" w:rsidRPr="0035386E" w:rsidRDefault="00D70117" w:rsidP="00A43F70">
            <w:pPr>
              <w:rPr>
                <w:bCs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7" w:rsidRDefault="00D70117" w:rsidP="00A43F70">
            <w:pPr>
              <w:rPr>
                <w:bCs/>
                <w:lang w:val="uk-UA"/>
              </w:rPr>
            </w:pPr>
          </w:p>
          <w:p w:rsidR="00D70117" w:rsidRPr="00D70117" w:rsidRDefault="00D70117" w:rsidP="00D70117">
            <w:pPr>
              <w:rPr>
                <w:lang w:val="uk-UA"/>
              </w:rPr>
            </w:pPr>
          </w:p>
          <w:p w:rsidR="00D70117" w:rsidRPr="00D70117" w:rsidRDefault="00D70117" w:rsidP="00D70117">
            <w:pPr>
              <w:rPr>
                <w:lang w:val="uk-UA"/>
              </w:rPr>
            </w:pPr>
          </w:p>
          <w:p w:rsidR="00D70117" w:rsidRPr="00D70117" w:rsidRDefault="00D70117" w:rsidP="00D70117">
            <w:pPr>
              <w:rPr>
                <w:lang w:val="uk-UA"/>
              </w:rPr>
            </w:pPr>
          </w:p>
          <w:p w:rsidR="00D70117" w:rsidRPr="00D70117" w:rsidRDefault="00D70117" w:rsidP="00D70117">
            <w:pPr>
              <w:rPr>
                <w:lang w:val="uk-UA"/>
              </w:rPr>
            </w:pPr>
          </w:p>
          <w:p w:rsidR="00D70117" w:rsidRPr="00D70117" w:rsidRDefault="00D70117" w:rsidP="00D70117">
            <w:pPr>
              <w:rPr>
                <w:lang w:val="uk-UA"/>
              </w:rPr>
            </w:pPr>
          </w:p>
          <w:p w:rsidR="00D70117" w:rsidRDefault="00D70117" w:rsidP="00D70117">
            <w:pPr>
              <w:rPr>
                <w:lang w:val="uk-UA"/>
              </w:rPr>
            </w:pPr>
          </w:p>
          <w:p w:rsidR="00D70117" w:rsidRPr="00D70117" w:rsidRDefault="00D70117" w:rsidP="00D70117">
            <w:pPr>
              <w:jc w:val="center"/>
              <w:rPr>
                <w:lang w:val="uk-UA"/>
              </w:rPr>
            </w:pPr>
          </w:p>
        </w:tc>
      </w:tr>
      <w:tr w:rsidR="00D70117" w:rsidRPr="0035386E" w:rsidTr="00E11E32">
        <w:trPr>
          <w:cantSplit/>
          <w:trHeight w:hRule="exact" w:val="99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35386E" w:rsidRDefault="00291038" w:rsidP="0035386E">
            <w:pPr>
              <w:rPr>
                <w:bCs/>
                <w:lang w:val="uk-UA"/>
              </w:rPr>
            </w:pPr>
            <w:r w:rsidRPr="0035386E">
              <w:rPr>
                <w:bCs/>
                <w:lang w:val="uk-UA"/>
              </w:rPr>
              <w:t>Всього: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35386E" w:rsidRDefault="00291038" w:rsidP="0035386E">
            <w:pPr>
              <w:rPr>
                <w:bCs/>
                <w:lang w:val="uk-U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35386E" w:rsidRDefault="00291038" w:rsidP="0035386E">
            <w:pPr>
              <w:rPr>
                <w:bCs/>
                <w:lang w:val="uk-U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35386E" w:rsidRDefault="00D70117" w:rsidP="00DC7E21">
            <w:pPr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DC7E21">
              <w:rPr>
                <w:b/>
                <w:bCs/>
                <w:lang w:val="uk-UA"/>
              </w:rPr>
              <w:t>33</w:t>
            </w:r>
            <w:r w:rsidR="00291038" w:rsidRPr="0035386E">
              <w:rPr>
                <w:b/>
                <w:bCs/>
                <w:lang w:val="uk-UA"/>
              </w:rPr>
              <w:t>01,32 грн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35386E" w:rsidRDefault="00867153" w:rsidP="003538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52801,32 грн</w:t>
            </w:r>
          </w:p>
        </w:tc>
        <w:tc>
          <w:tcPr>
            <w:tcW w:w="698" w:type="pct"/>
          </w:tcPr>
          <w:p w:rsidR="00291038" w:rsidRPr="0035386E" w:rsidRDefault="00867153" w:rsidP="003538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500,00 грн</w:t>
            </w:r>
          </w:p>
        </w:tc>
      </w:tr>
    </w:tbl>
    <w:p w:rsidR="00DC7E21" w:rsidRDefault="00DC7E21" w:rsidP="00293634">
      <w:pPr>
        <w:rPr>
          <w:bCs/>
          <w:szCs w:val="22"/>
          <w:lang w:val="uk-UA"/>
        </w:rPr>
      </w:pPr>
    </w:p>
    <w:p w:rsidR="00DC7E21" w:rsidRDefault="00DC7E21" w:rsidP="00293634">
      <w:pPr>
        <w:rPr>
          <w:bCs/>
          <w:szCs w:val="22"/>
          <w:lang w:val="uk-UA"/>
        </w:rPr>
      </w:pPr>
    </w:p>
    <w:p w:rsidR="00666A51" w:rsidRPr="00317054" w:rsidRDefault="0035386E" w:rsidP="00293634">
      <w:pPr>
        <w:rPr>
          <w:rFonts w:eastAsiaTheme="minorHAnsi"/>
          <w:color w:val="000000"/>
          <w:sz w:val="28"/>
          <w:lang w:val="uk-UA" w:eastAsia="en-US"/>
        </w:rPr>
      </w:pPr>
      <w:r>
        <w:rPr>
          <w:bCs/>
          <w:szCs w:val="22"/>
          <w:lang w:val="uk-UA"/>
        </w:rPr>
        <w:t>Керівник міні-проекту</w:t>
      </w:r>
      <w:r w:rsidR="00DC7E21">
        <w:rPr>
          <w:bCs/>
          <w:szCs w:val="22"/>
          <w:lang w:val="uk-UA"/>
        </w:rPr>
        <w:t xml:space="preserve">       </w:t>
      </w:r>
      <w:r>
        <w:rPr>
          <w:bCs/>
          <w:szCs w:val="22"/>
          <w:lang w:val="uk-UA"/>
        </w:rPr>
        <w:t>_________________</w:t>
      </w:r>
      <w:r w:rsidR="00DC7E21">
        <w:rPr>
          <w:bCs/>
          <w:szCs w:val="22"/>
          <w:lang w:val="uk-UA"/>
        </w:rPr>
        <w:t xml:space="preserve">               </w:t>
      </w:r>
      <w:r>
        <w:rPr>
          <w:bCs/>
          <w:szCs w:val="22"/>
          <w:lang w:val="uk-UA"/>
        </w:rPr>
        <w:tab/>
      </w:r>
      <w:r w:rsidR="00DC7E21">
        <w:rPr>
          <w:bCs/>
          <w:szCs w:val="22"/>
          <w:lang w:val="uk-UA"/>
        </w:rPr>
        <w:t>_____________</w:t>
      </w:r>
    </w:p>
    <w:sectPr w:rsidR="00666A51" w:rsidRPr="00317054" w:rsidSect="0035386E">
      <w:pgSz w:w="11906" w:h="16838"/>
      <w:pgMar w:top="426" w:right="254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26C"/>
    <w:multiLevelType w:val="hybridMultilevel"/>
    <w:tmpl w:val="E5AED586"/>
    <w:lvl w:ilvl="0" w:tplc="66FEA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D2553"/>
    <w:multiLevelType w:val="multilevel"/>
    <w:tmpl w:val="5CF8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FA49BB"/>
    <w:multiLevelType w:val="hybridMultilevel"/>
    <w:tmpl w:val="D406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453"/>
    <w:multiLevelType w:val="hybridMultilevel"/>
    <w:tmpl w:val="D8BE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F40AC"/>
    <w:multiLevelType w:val="hybridMultilevel"/>
    <w:tmpl w:val="81EA66C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5"/>
    <w:rsid w:val="00037EB3"/>
    <w:rsid w:val="00054CDB"/>
    <w:rsid w:val="000622C3"/>
    <w:rsid w:val="00073AE6"/>
    <w:rsid w:val="00083669"/>
    <w:rsid w:val="000E6231"/>
    <w:rsid w:val="00111E08"/>
    <w:rsid w:val="00136529"/>
    <w:rsid w:val="00142B0B"/>
    <w:rsid w:val="0016199B"/>
    <w:rsid w:val="002370C9"/>
    <w:rsid w:val="00291038"/>
    <w:rsid w:val="00293634"/>
    <w:rsid w:val="002C1E87"/>
    <w:rsid w:val="00317054"/>
    <w:rsid w:val="0035386E"/>
    <w:rsid w:val="00363827"/>
    <w:rsid w:val="00371D97"/>
    <w:rsid w:val="003F0B07"/>
    <w:rsid w:val="00404560"/>
    <w:rsid w:val="00405C2F"/>
    <w:rsid w:val="00497DFC"/>
    <w:rsid w:val="004A1D8E"/>
    <w:rsid w:val="004C5803"/>
    <w:rsid w:val="005171B3"/>
    <w:rsid w:val="005238F7"/>
    <w:rsid w:val="0059734C"/>
    <w:rsid w:val="005D1DAA"/>
    <w:rsid w:val="00666A51"/>
    <w:rsid w:val="006A6DBF"/>
    <w:rsid w:val="006F3F7D"/>
    <w:rsid w:val="00701395"/>
    <w:rsid w:val="007A085D"/>
    <w:rsid w:val="007B5690"/>
    <w:rsid w:val="00867153"/>
    <w:rsid w:val="008F7DA2"/>
    <w:rsid w:val="0090370A"/>
    <w:rsid w:val="009B15E1"/>
    <w:rsid w:val="00A25684"/>
    <w:rsid w:val="00A43F70"/>
    <w:rsid w:val="00A5165C"/>
    <w:rsid w:val="00A73102"/>
    <w:rsid w:val="00AB3826"/>
    <w:rsid w:val="00AD53CA"/>
    <w:rsid w:val="00B24EA6"/>
    <w:rsid w:val="00B74745"/>
    <w:rsid w:val="00B77207"/>
    <w:rsid w:val="00BD44CB"/>
    <w:rsid w:val="00BD5B0D"/>
    <w:rsid w:val="00C30630"/>
    <w:rsid w:val="00C4165A"/>
    <w:rsid w:val="00C7735E"/>
    <w:rsid w:val="00C86525"/>
    <w:rsid w:val="00C941FA"/>
    <w:rsid w:val="00CA4F57"/>
    <w:rsid w:val="00CA761E"/>
    <w:rsid w:val="00CB5D90"/>
    <w:rsid w:val="00D524AE"/>
    <w:rsid w:val="00D70117"/>
    <w:rsid w:val="00D72208"/>
    <w:rsid w:val="00D80168"/>
    <w:rsid w:val="00DA4C5E"/>
    <w:rsid w:val="00DA5BEE"/>
    <w:rsid w:val="00DC7E21"/>
    <w:rsid w:val="00DE0273"/>
    <w:rsid w:val="00DF47EE"/>
    <w:rsid w:val="00E11E32"/>
    <w:rsid w:val="00E36F96"/>
    <w:rsid w:val="00EA3468"/>
    <w:rsid w:val="00EB0AD0"/>
    <w:rsid w:val="00ED69C8"/>
    <w:rsid w:val="00EF24F4"/>
    <w:rsid w:val="00F37941"/>
    <w:rsid w:val="00F41819"/>
    <w:rsid w:val="00F5583B"/>
    <w:rsid w:val="00F73FFF"/>
    <w:rsid w:val="00F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77207"/>
    <w:pPr>
      <w:spacing w:before="100" w:beforeAutospacing="1" w:after="100" w:afterAutospacing="1"/>
    </w:pPr>
  </w:style>
  <w:style w:type="paragraph" w:customStyle="1" w:styleId="p8">
    <w:name w:val="p8"/>
    <w:basedOn w:val="a"/>
    <w:rsid w:val="00B7720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77207"/>
    <w:pPr>
      <w:ind w:left="720"/>
      <w:contextualSpacing/>
    </w:pPr>
  </w:style>
  <w:style w:type="character" w:customStyle="1" w:styleId="rvts7">
    <w:name w:val="rvts7"/>
    <w:rsid w:val="00B77207"/>
  </w:style>
  <w:style w:type="paragraph" w:styleId="a4">
    <w:name w:val="Balloon Text"/>
    <w:basedOn w:val="a"/>
    <w:link w:val="a5"/>
    <w:uiPriority w:val="99"/>
    <w:semiHidden/>
    <w:unhideWhenUsed/>
    <w:rsid w:val="00B77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77207"/>
    <w:pPr>
      <w:spacing w:before="100" w:beforeAutospacing="1" w:after="100" w:afterAutospacing="1"/>
    </w:pPr>
  </w:style>
  <w:style w:type="paragraph" w:customStyle="1" w:styleId="p8">
    <w:name w:val="p8"/>
    <w:basedOn w:val="a"/>
    <w:rsid w:val="00B7720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77207"/>
    <w:pPr>
      <w:ind w:left="720"/>
      <w:contextualSpacing/>
    </w:pPr>
  </w:style>
  <w:style w:type="character" w:customStyle="1" w:styleId="rvts7">
    <w:name w:val="rvts7"/>
    <w:rsid w:val="00B77207"/>
  </w:style>
  <w:style w:type="paragraph" w:styleId="a4">
    <w:name w:val="Balloon Text"/>
    <w:basedOn w:val="a"/>
    <w:link w:val="a5"/>
    <w:uiPriority w:val="99"/>
    <w:semiHidden/>
    <w:unhideWhenUsed/>
    <w:rsid w:val="00B77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Сова</cp:lastModifiedBy>
  <cp:revision>2</cp:revision>
  <cp:lastPrinted>2020-07-08T05:33:00Z</cp:lastPrinted>
  <dcterms:created xsi:type="dcterms:W3CDTF">2020-07-10T06:02:00Z</dcterms:created>
  <dcterms:modified xsi:type="dcterms:W3CDTF">2020-07-10T06:02:00Z</dcterms:modified>
</cp:coreProperties>
</file>