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0" w:rsidRPr="00EC1C2A" w:rsidRDefault="00386250" w:rsidP="00A900CB">
      <w:pPr>
        <w:jc w:val="center"/>
        <w:rPr>
          <w:b/>
          <w:caps/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811"/>
      </w:tblGrid>
      <w:tr w:rsidR="00386250" w:rsidRPr="00EC1C2A" w:rsidTr="00800C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6250" w:rsidRPr="00EC1C2A" w:rsidRDefault="00386250" w:rsidP="00800C1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30"/>
              <w:gridCol w:w="2127"/>
            </w:tblGrid>
            <w:tr w:rsidR="00386250" w:rsidRPr="00EC1C2A" w:rsidTr="00800C16"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6250" w:rsidRPr="00EC1C2A" w:rsidRDefault="00386250" w:rsidP="00800C1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EC1C2A">
                    <w:rPr>
                      <w:sz w:val="16"/>
                      <w:szCs w:val="16"/>
                      <w:lang w:val="uk-UA"/>
                    </w:rPr>
                    <w:t>Код  проекту</w:t>
                  </w:r>
                </w:p>
                <w:p w:rsidR="00386250" w:rsidRPr="00EC1C2A" w:rsidRDefault="00386250" w:rsidP="00800C16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EC1C2A">
                    <w:rPr>
                      <w:sz w:val="16"/>
                      <w:szCs w:val="16"/>
                      <w:lang w:val="uk-UA"/>
                    </w:rPr>
                    <w:t>(заповнюється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EC1C2A">
                    <w:rPr>
                      <w:sz w:val="16"/>
                      <w:szCs w:val="16"/>
                      <w:lang w:val="uk-UA"/>
                    </w:rPr>
                    <w:t xml:space="preserve">адміністратором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EC1C2A">
                    <w:rPr>
                      <w:sz w:val="16"/>
                      <w:szCs w:val="16"/>
                      <w:lang w:val="uk-UA"/>
                    </w:rPr>
                    <w:t>Конкурсу)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6250" w:rsidRPr="00EC1C2A" w:rsidRDefault="00386250" w:rsidP="00800C16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386250" w:rsidRPr="00EC1C2A" w:rsidRDefault="00386250" w:rsidP="00800C16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386250" w:rsidRDefault="00386250" w:rsidP="00A900CB">
      <w:pPr>
        <w:jc w:val="center"/>
        <w:rPr>
          <w:b/>
          <w:lang w:val="uk-UA"/>
        </w:rPr>
      </w:pPr>
    </w:p>
    <w:p w:rsidR="00386250" w:rsidRPr="00323BE7" w:rsidRDefault="00386250" w:rsidP="00A900CB">
      <w:pPr>
        <w:jc w:val="center"/>
        <w:rPr>
          <w:b/>
          <w:lang w:val="uk-UA"/>
        </w:rPr>
      </w:pPr>
      <w:r w:rsidRPr="00323BE7">
        <w:rPr>
          <w:b/>
          <w:lang w:val="uk-UA"/>
        </w:rPr>
        <w:t>ЗАЯВА</w:t>
      </w:r>
    </w:p>
    <w:p w:rsidR="00386250" w:rsidRPr="00323BE7" w:rsidRDefault="00386250" w:rsidP="00A900CB">
      <w:pPr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Pr="00323BE7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 участь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 у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 конкурсі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 міні-проектів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 </w:t>
      </w:r>
      <w:r>
        <w:rPr>
          <w:b/>
          <w:lang w:val="uk-UA"/>
        </w:rPr>
        <w:t xml:space="preserve">«Майбутнє  громади  у  наших  руках»,  </w:t>
      </w:r>
      <w:r w:rsidRPr="00323BE7">
        <w:rPr>
          <w:b/>
          <w:lang w:val="uk-UA"/>
        </w:rPr>
        <w:t xml:space="preserve">який проводить 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Маловисківська 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міська </w:t>
      </w:r>
      <w:r>
        <w:rPr>
          <w:b/>
          <w:lang w:val="uk-UA"/>
        </w:rPr>
        <w:t xml:space="preserve"> </w:t>
      </w:r>
      <w:r w:rsidRPr="00323BE7">
        <w:rPr>
          <w:b/>
          <w:lang w:val="uk-UA"/>
        </w:rPr>
        <w:t xml:space="preserve">рада </w:t>
      </w:r>
      <w:r>
        <w:rPr>
          <w:b/>
          <w:lang w:val="uk-UA"/>
        </w:rPr>
        <w:t xml:space="preserve"> в  2021 </w:t>
      </w:r>
      <w:r w:rsidRPr="00323BE7">
        <w:rPr>
          <w:b/>
          <w:lang w:val="uk-UA"/>
        </w:rPr>
        <w:t xml:space="preserve"> році</w:t>
      </w:r>
    </w:p>
    <w:p w:rsidR="00386250" w:rsidRPr="00323BE7" w:rsidRDefault="00386250" w:rsidP="00A900CB">
      <w:pPr>
        <w:rPr>
          <w:b/>
          <w:lang w:val="uk-UA"/>
        </w:rPr>
      </w:pPr>
    </w:p>
    <w:p w:rsidR="00386250" w:rsidRPr="00323BE7" w:rsidRDefault="00386250" w:rsidP="009407C3">
      <w:pPr>
        <w:ind w:left="5670" w:hanging="12"/>
        <w:jc w:val="right"/>
        <w:rPr>
          <w:lang w:val="uk-UA"/>
        </w:rPr>
      </w:pPr>
      <w:r>
        <w:rPr>
          <w:lang w:val="uk-UA"/>
        </w:rPr>
        <w:t xml:space="preserve">Голові  Організаційного  комітету </w:t>
      </w:r>
      <w:r w:rsidRPr="00323BE7">
        <w:rPr>
          <w:lang w:val="uk-UA"/>
        </w:rPr>
        <w:t xml:space="preserve"> з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проведення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конкурсу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міні-проектів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місцевого </w:t>
      </w:r>
      <w:r>
        <w:rPr>
          <w:lang w:val="uk-UA"/>
        </w:rPr>
        <w:t xml:space="preserve"> </w:t>
      </w:r>
      <w:r w:rsidRPr="00323BE7">
        <w:rPr>
          <w:lang w:val="uk-UA"/>
        </w:rPr>
        <w:t>розвитку</w:t>
      </w:r>
    </w:p>
    <w:p w:rsidR="00386250" w:rsidRDefault="00386250" w:rsidP="00076380">
      <w:pPr>
        <w:jc w:val="right"/>
        <w:rPr>
          <w:lang w:val="uk-UA"/>
        </w:rPr>
      </w:pPr>
      <w:r w:rsidRPr="001814CA">
        <w:rPr>
          <w:lang w:val="uk-UA"/>
        </w:rPr>
        <w:t xml:space="preserve">«Майбутнє </w:t>
      </w:r>
      <w:r>
        <w:rPr>
          <w:lang w:val="uk-UA"/>
        </w:rPr>
        <w:t xml:space="preserve"> </w:t>
      </w:r>
      <w:r w:rsidRPr="001814CA">
        <w:rPr>
          <w:lang w:val="uk-UA"/>
        </w:rPr>
        <w:t>громади</w:t>
      </w:r>
      <w:r>
        <w:rPr>
          <w:lang w:val="uk-UA"/>
        </w:rPr>
        <w:t xml:space="preserve"> </w:t>
      </w:r>
      <w:r w:rsidRPr="001814CA">
        <w:rPr>
          <w:lang w:val="uk-UA"/>
        </w:rPr>
        <w:t xml:space="preserve"> в</w:t>
      </w:r>
      <w:r>
        <w:rPr>
          <w:lang w:val="uk-UA"/>
        </w:rPr>
        <w:t xml:space="preserve"> </w:t>
      </w:r>
      <w:r w:rsidRPr="001814CA">
        <w:rPr>
          <w:lang w:val="uk-UA"/>
        </w:rPr>
        <w:t xml:space="preserve"> наших</w:t>
      </w:r>
      <w:r>
        <w:rPr>
          <w:lang w:val="uk-UA"/>
        </w:rPr>
        <w:t xml:space="preserve"> </w:t>
      </w:r>
      <w:r w:rsidRPr="001814CA">
        <w:rPr>
          <w:lang w:val="uk-UA"/>
        </w:rPr>
        <w:t xml:space="preserve"> руках»</w:t>
      </w:r>
    </w:p>
    <w:p w:rsidR="00386250" w:rsidRPr="00323BE7" w:rsidRDefault="00386250" w:rsidP="00076380">
      <w:pPr>
        <w:jc w:val="right"/>
        <w:rPr>
          <w:lang w:val="uk-UA"/>
        </w:rPr>
      </w:pPr>
      <w:r>
        <w:rPr>
          <w:lang w:val="uk-UA"/>
        </w:rPr>
        <w:t>Гульдасу  Юрію  Леонідовичу</w:t>
      </w:r>
    </w:p>
    <w:p w:rsidR="00386250" w:rsidRDefault="00386250" w:rsidP="00A900CB">
      <w:pPr>
        <w:ind w:firstLine="720"/>
        <w:jc w:val="both"/>
        <w:rPr>
          <w:lang w:val="uk-UA"/>
        </w:rPr>
      </w:pPr>
    </w:p>
    <w:p w:rsidR="00386250" w:rsidRPr="00323BE7" w:rsidRDefault="00386250" w:rsidP="009407C3">
      <w:pPr>
        <w:ind w:firstLine="720"/>
        <w:rPr>
          <w:lang w:val="uk-UA"/>
        </w:rPr>
      </w:pPr>
      <w:r w:rsidRPr="00323BE7">
        <w:rPr>
          <w:lang w:val="uk-UA"/>
        </w:rPr>
        <w:t xml:space="preserve">Прошу </w:t>
      </w:r>
      <w:r>
        <w:rPr>
          <w:lang w:val="uk-UA"/>
        </w:rPr>
        <w:t xml:space="preserve"> </w:t>
      </w:r>
      <w:r w:rsidRPr="00323BE7">
        <w:rPr>
          <w:lang w:val="uk-UA"/>
        </w:rPr>
        <w:t>зареєструвати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</w:t>
      </w:r>
      <w:r>
        <w:rPr>
          <w:lang w:val="uk-UA"/>
        </w:rPr>
        <w:t xml:space="preserve">проектну  заявку  « Пляжна зона для відпочинку в селі Мануйлівка »  для  участі  в  конкурсі </w:t>
      </w:r>
      <w:r w:rsidRPr="00323BE7">
        <w:rPr>
          <w:lang w:val="uk-UA"/>
        </w:rPr>
        <w:t xml:space="preserve"> міні-проектів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місцевого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розвитку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«</w:t>
      </w:r>
      <w:r>
        <w:rPr>
          <w:bCs/>
          <w:lang w:val="uk-UA"/>
        </w:rPr>
        <w:t>Майбутнє  громади  в  наших руках</w:t>
      </w:r>
      <w:r w:rsidRPr="00323BE7">
        <w:rPr>
          <w:lang w:val="uk-UA"/>
        </w:rPr>
        <w:t>»</w:t>
      </w:r>
      <w:r>
        <w:rPr>
          <w:lang w:val="uk-UA"/>
        </w:rPr>
        <w:t xml:space="preserve">  у  2021</w:t>
      </w:r>
      <w:r w:rsidRPr="00323B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23BE7">
        <w:rPr>
          <w:lang w:val="uk-UA"/>
        </w:rPr>
        <w:t>році.</w:t>
      </w:r>
    </w:p>
    <w:p w:rsidR="00386250" w:rsidRPr="00323BE7" w:rsidRDefault="00386250" w:rsidP="00A900CB">
      <w:pPr>
        <w:tabs>
          <w:tab w:val="left" w:pos="360"/>
          <w:tab w:val="left" w:pos="1080"/>
        </w:tabs>
        <w:jc w:val="both"/>
        <w:rPr>
          <w:lang w:val="uk-UA"/>
        </w:rPr>
      </w:pPr>
    </w:p>
    <w:p w:rsidR="00386250" w:rsidRPr="00323BE7" w:rsidRDefault="00386250" w:rsidP="00076380">
      <w:pPr>
        <w:rPr>
          <w:lang w:val="uk-UA"/>
        </w:rPr>
      </w:pPr>
      <w:r>
        <w:rPr>
          <w:lang w:val="uk-UA"/>
        </w:rPr>
        <w:t>Конкурсант  (ГО,  ОСББ,  ініціативна  група)  ініціативна  група</w:t>
      </w:r>
    </w:p>
    <w:p w:rsidR="00386250" w:rsidRPr="00323BE7" w:rsidRDefault="00386250" w:rsidP="00076380">
      <w:pPr>
        <w:rPr>
          <w:lang w:val="uk-UA"/>
        </w:rPr>
      </w:pPr>
      <w:r w:rsidRPr="00323BE7">
        <w:rPr>
          <w:lang w:val="uk-UA"/>
        </w:rPr>
        <w:t xml:space="preserve">П.І.Б. </w:t>
      </w:r>
      <w:r>
        <w:rPr>
          <w:lang w:val="uk-UA"/>
        </w:rPr>
        <w:t xml:space="preserve"> представника  конкурсанта Кошурко Людмила Леонідівна</w:t>
      </w:r>
    </w:p>
    <w:p w:rsidR="00386250" w:rsidRPr="00323BE7" w:rsidRDefault="00386250" w:rsidP="00076380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Адреса </w:t>
      </w:r>
      <w:r>
        <w:rPr>
          <w:lang w:val="uk-UA"/>
        </w:rPr>
        <w:t xml:space="preserve"> конкурсанта  (юридична  та  </w:t>
      </w:r>
      <w:r w:rsidRPr="00323BE7">
        <w:rPr>
          <w:lang w:val="uk-UA"/>
        </w:rPr>
        <w:t>пош</w:t>
      </w:r>
      <w:r>
        <w:rPr>
          <w:lang w:val="uk-UA"/>
        </w:rPr>
        <w:t>това) :  26207  Кіровоградська  область  Новоукраїнський   район  село Мануйлівка  вулиця Миру  № 71</w:t>
      </w:r>
    </w:p>
    <w:p w:rsidR="00386250" w:rsidRPr="00323BE7" w:rsidRDefault="00386250" w:rsidP="00076380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П.І.Б.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керівника </w:t>
      </w:r>
      <w:r>
        <w:rPr>
          <w:lang w:val="uk-UA"/>
        </w:rPr>
        <w:t xml:space="preserve"> </w:t>
      </w:r>
      <w:r w:rsidRPr="00323BE7">
        <w:rPr>
          <w:lang w:val="uk-UA"/>
        </w:rPr>
        <w:t>проекту</w:t>
      </w:r>
      <w:r>
        <w:rPr>
          <w:lang w:val="uk-UA"/>
        </w:rPr>
        <w:t xml:space="preserve"> </w:t>
      </w:r>
      <w:r w:rsidRPr="00323BE7">
        <w:rPr>
          <w:lang w:val="uk-UA"/>
        </w:rPr>
        <w:t>:</w:t>
      </w:r>
      <w:r>
        <w:rPr>
          <w:lang w:val="uk-UA"/>
        </w:rPr>
        <w:t xml:space="preserve">  Кошурко Людмила Леонідівна</w:t>
      </w:r>
    </w:p>
    <w:p w:rsidR="00386250" w:rsidRPr="00323BE7" w:rsidRDefault="00386250" w:rsidP="00076380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Контактний</w:t>
      </w:r>
      <w:r>
        <w:rPr>
          <w:lang w:val="uk-UA"/>
        </w:rPr>
        <w:t xml:space="preserve">  тел./факс : 0980998845</w:t>
      </w:r>
    </w:p>
    <w:p w:rsidR="00386250" w:rsidRPr="00323BE7" w:rsidRDefault="00386250" w:rsidP="00076380">
      <w:pPr>
        <w:pBdr>
          <w:bottom w:val="single" w:sz="12" w:space="1" w:color="auto"/>
        </w:pBdr>
        <w:rPr>
          <w:lang w:val="uk-UA"/>
        </w:rPr>
      </w:pPr>
    </w:p>
    <w:p w:rsidR="00386250" w:rsidRPr="00323BE7" w:rsidRDefault="00386250" w:rsidP="00076380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Додатки:</w:t>
      </w:r>
    </w:p>
    <w:p w:rsidR="00386250" w:rsidRPr="00323BE7" w:rsidRDefault="00386250" w:rsidP="00A900CB">
      <w:pPr>
        <w:numPr>
          <w:ilvl w:val="0"/>
          <w:numId w:val="3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Pr="00323BE7">
        <w:rPr>
          <w:lang w:val="uk-UA"/>
        </w:rPr>
        <w:t xml:space="preserve">Конкурсна </w:t>
      </w:r>
      <w:r>
        <w:rPr>
          <w:lang w:val="uk-UA"/>
        </w:rPr>
        <w:t xml:space="preserve"> </w:t>
      </w:r>
      <w:r w:rsidRPr="00323BE7">
        <w:rPr>
          <w:lang w:val="uk-UA"/>
        </w:rPr>
        <w:t>документація.</w:t>
      </w:r>
    </w:p>
    <w:p w:rsidR="00386250" w:rsidRPr="00323BE7" w:rsidRDefault="00386250" w:rsidP="00A900CB">
      <w:pPr>
        <w:numPr>
          <w:ilvl w:val="0"/>
          <w:numId w:val="3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Pr="00323BE7">
        <w:rPr>
          <w:lang w:val="uk-UA"/>
        </w:rPr>
        <w:t xml:space="preserve">Проект </w:t>
      </w:r>
      <w:r>
        <w:rPr>
          <w:lang w:val="uk-UA"/>
        </w:rPr>
        <w:t xml:space="preserve"> </w:t>
      </w:r>
      <w:r w:rsidRPr="00323BE7">
        <w:rPr>
          <w:lang w:val="uk-UA"/>
        </w:rPr>
        <w:t>(погоджений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з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Адміністратором </w:t>
      </w:r>
      <w:r>
        <w:rPr>
          <w:lang w:val="uk-UA"/>
        </w:rPr>
        <w:t xml:space="preserve"> </w:t>
      </w:r>
      <w:r w:rsidRPr="00323BE7">
        <w:rPr>
          <w:lang w:val="uk-UA"/>
        </w:rPr>
        <w:t>конкурсу).</w:t>
      </w:r>
    </w:p>
    <w:p w:rsidR="00386250" w:rsidRPr="00323BE7" w:rsidRDefault="00386250" w:rsidP="00A900CB">
      <w:pPr>
        <w:numPr>
          <w:ilvl w:val="0"/>
          <w:numId w:val="3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Pr="00323BE7">
        <w:rPr>
          <w:lang w:val="uk-UA"/>
        </w:rPr>
        <w:t xml:space="preserve">Електронний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варіант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проекту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(на 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електронному </w:t>
      </w:r>
      <w:r>
        <w:rPr>
          <w:lang w:val="uk-UA"/>
        </w:rPr>
        <w:t xml:space="preserve"> </w:t>
      </w:r>
      <w:r w:rsidRPr="00323BE7">
        <w:rPr>
          <w:lang w:val="uk-UA"/>
        </w:rPr>
        <w:t>носії).</w:t>
      </w:r>
    </w:p>
    <w:p w:rsidR="00386250" w:rsidRPr="00323BE7" w:rsidRDefault="00386250" w:rsidP="00A900CB">
      <w:pPr>
        <w:jc w:val="both"/>
        <w:rPr>
          <w:lang w:val="uk-UA"/>
        </w:rPr>
      </w:pPr>
    </w:p>
    <w:p w:rsidR="00386250" w:rsidRPr="00323BE7" w:rsidRDefault="00386250" w:rsidP="00A900CB">
      <w:pPr>
        <w:jc w:val="both"/>
        <w:rPr>
          <w:lang w:val="uk-UA"/>
        </w:rPr>
      </w:pPr>
      <w:r w:rsidRPr="00323BE7">
        <w:rPr>
          <w:lang w:val="uk-UA"/>
        </w:rPr>
        <w:t>Обов'язки</w:t>
      </w:r>
      <w:r>
        <w:rPr>
          <w:lang w:val="uk-UA"/>
        </w:rPr>
        <w:t xml:space="preserve"> </w:t>
      </w:r>
      <w:r w:rsidRPr="00323BE7">
        <w:rPr>
          <w:lang w:val="uk-UA"/>
        </w:rPr>
        <w:t xml:space="preserve"> керівника </w:t>
      </w:r>
      <w:r>
        <w:rPr>
          <w:lang w:val="uk-UA"/>
        </w:rPr>
        <w:t xml:space="preserve"> </w:t>
      </w:r>
      <w:r w:rsidRPr="00323BE7">
        <w:rPr>
          <w:lang w:val="uk-UA"/>
        </w:rPr>
        <w:t>проекту:</w:t>
      </w:r>
    </w:p>
    <w:p w:rsidR="00386250" w:rsidRPr="00323BE7" w:rsidRDefault="00386250" w:rsidP="00A900C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Я, Кошурко Людмила Леонідівна</w:t>
      </w:r>
      <w:r w:rsidRPr="00323BE7">
        <w:rPr>
          <w:sz w:val="20"/>
          <w:szCs w:val="20"/>
          <w:lang w:val="uk-UA"/>
        </w:rPr>
        <w:t xml:space="preserve">, підтверджую, що подана інформація є правдивою і відображає мою готовність (моєї організації/ініціативної групи) </w:t>
      </w:r>
      <w:r>
        <w:rPr>
          <w:sz w:val="20"/>
          <w:szCs w:val="20"/>
          <w:lang w:val="uk-UA"/>
        </w:rPr>
        <w:t xml:space="preserve">прийняти участь в конкурсі міні-проектів </w:t>
      </w:r>
      <w:r w:rsidRPr="000D041B">
        <w:rPr>
          <w:sz w:val="20"/>
          <w:szCs w:val="20"/>
          <w:lang w:val="uk-UA"/>
        </w:rPr>
        <w:t>місцевого розвитку «Майбут</w:t>
      </w:r>
      <w:r>
        <w:rPr>
          <w:sz w:val="20"/>
          <w:szCs w:val="20"/>
          <w:lang w:val="uk-UA"/>
        </w:rPr>
        <w:t>нє громади в наших руках» у 2021</w:t>
      </w:r>
      <w:r w:rsidRPr="000D041B">
        <w:rPr>
          <w:sz w:val="20"/>
          <w:szCs w:val="20"/>
          <w:lang w:val="uk-UA"/>
        </w:rPr>
        <w:t xml:space="preserve"> році.</w:t>
      </w:r>
      <w:r w:rsidRPr="00323BE7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:rsidR="00386250" w:rsidRPr="00323BE7" w:rsidRDefault="00386250" w:rsidP="00A900CB">
      <w:pPr>
        <w:jc w:val="both"/>
        <w:rPr>
          <w:lang w:val="uk-UA"/>
        </w:rPr>
      </w:pPr>
    </w:p>
    <w:p w:rsidR="00386250" w:rsidRPr="00323BE7" w:rsidRDefault="00386250" w:rsidP="00A900CB">
      <w:pPr>
        <w:jc w:val="both"/>
        <w:rPr>
          <w:lang w:val="uk-UA"/>
        </w:rPr>
      </w:pPr>
      <w:r>
        <w:rPr>
          <w:lang w:val="uk-UA"/>
        </w:rPr>
        <w:t>16 квітня  2021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23BE7">
        <w:rPr>
          <w:sz w:val="20"/>
          <w:szCs w:val="20"/>
          <w:u w:val="single"/>
          <w:lang w:val="uk-UA"/>
        </w:rPr>
        <w:t>(підпис)</w:t>
      </w:r>
    </w:p>
    <w:p w:rsidR="00386250" w:rsidRDefault="00386250" w:rsidP="00A900CB">
      <w:pPr>
        <w:jc w:val="both"/>
        <w:rPr>
          <w:bCs/>
          <w:caps/>
          <w:lang w:val="uk-UA"/>
        </w:rPr>
      </w:pPr>
    </w:p>
    <w:p w:rsidR="00386250" w:rsidRPr="00323BE7" w:rsidRDefault="00386250" w:rsidP="00A900CB">
      <w:pPr>
        <w:jc w:val="both"/>
        <w:rPr>
          <w:lang w:val="uk-UA"/>
        </w:rPr>
      </w:pPr>
      <w:r w:rsidRPr="00323BE7">
        <w:rPr>
          <w:lang w:val="uk-UA"/>
        </w:rPr>
        <w:t>М.П.</w:t>
      </w:r>
    </w:p>
    <w:p w:rsidR="00386250" w:rsidRDefault="00386250" w:rsidP="00A900CB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uk-UA" w:eastAsia="en-US"/>
        </w:rPr>
      </w:pPr>
    </w:p>
    <w:p w:rsidR="00386250" w:rsidRDefault="00386250" w:rsidP="00A900CB">
      <w:pPr>
        <w:autoSpaceDE w:val="0"/>
        <w:autoSpaceDN w:val="0"/>
        <w:adjustRightInd w:val="0"/>
        <w:rPr>
          <w:color w:val="000000"/>
          <w:sz w:val="23"/>
          <w:szCs w:val="23"/>
          <w:lang w:val="uk-UA" w:eastAsia="en-US"/>
        </w:rPr>
      </w:pPr>
    </w:p>
    <w:p w:rsidR="00386250" w:rsidRDefault="00386250" w:rsidP="00A900CB">
      <w:pPr>
        <w:autoSpaceDE w:val="0"/>
        <w:autoSpaceDN w:val="0"/>
        <w:adjustRightInd w:val="0"/>
        <w:rPr>
          <w:color w:val="000000"/>
          <w:sz w:val="23"/>
          <w:szCs w:val="23"/>
          <w:lang w:val="uk-UA" w:eastAsia="en-US"/>
        </w:rPr>
      </w:pPr>
    </w:p>
    <w:p w:rsidR="00386250" w:rsidRDefault="00386250">
      <w:pPr>
        <w:spacing w:after="200" w:line="276" w:lineRule="auto"/>
        <w:rPr>
          <w:color w:val="000000"/>
          <w:sz w:val="23"/>
          <w:szCs w:val="23"/>
          <w:lang w:val="uk-UA" w:eastAsia="en-US"/>
        </w:rPr>
      </w:pPr>
      <w:r>
        <w:rPr>
          <w:color w:val="000000"/>
          <w:sz w:val="23"/>
          <w:szCs w:val="23"/>
          <w:lang w:val="uk-UA" w:eastAsia="en-US"/>
        </w:rPr>
        <w:br w:type="page"/>
      </w:r>
    </w:p>
    <w:p w:rsidR="00386250" w:rsidRPr="00323BE7" w:rsidRDefault="00386250" w:rsidP="00AF6329">
      <w:pPr>
        <w:jc w:val="right"/>
        <w:rPr>
          <w:lang w:val="uk-UA"/>
        </w:rPr>
      </w:pPr>
    </w:p>
    <w:tbl>
      <w:tblPr>
        <w:tblW w:w="5954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1418"/>
      </w:tblGrid>
      <w:tr w:rsidR="00386250" w:rsidRPr="00AF6329" w:rsidTr="00AF6329">
        <w:tc>
          <w:tcPr>
            <w:tcW w:w="4536" w:type="dxa"/>
          </w:tcPr>
          <w:p w:rsidR="00386250" w:rsidRPr="00F10B6B" w:rsidRDefault="00386250" w:rsidP="00800C16">
            <w:pPr>
              <w:rPr>
                <w:sz w:val="16"/>
                <w:szCs w:val="16"/>
                <w:lang w:val="uk-UA"/>
              </w:rPr>
            </w:pPr>
            <w:r w:rsidRPr="00F10B6B">
              <w:rPr>
                <w:sz w:val="16"/>
                <w:szCs w:val="16"/>
                <w:lang w:val="uk-UA"/>
              </w:rPr>
              <w:t>Ідентифікаційний  номер  проекту</w:t>
            </w:r>
          </w:p>
          <w:p w:rsidR="00386250" w:rsidRPr="00AF6329" w:rsidRDefault="00386250" w:rsidP="00800C16">
            <w:pPr>
              <w:rPr>
                <w:sz w:val="16"/>
                <w:szCs w:val="16"/>
              </w:rPr>
            </w:pPr>
            <w:r w:rsidRPr="00F10B6B">
              <w:rPr>
                <w:sz w:val="16"/>
                <w:szCs w:val="16"/>
                <w:lang w:val="uk-UA"/>
              </w:rPr>
              <w:t>(заповнюється   адміністратором</w:t>
            </w:r>
            <w:r w:rsidRPr="00AF6329">
              <w:rPr>
                <w:sz w:val="16"/>
                <w:szCs w:val="16"/>
              </w:rPr>
              <w:t xml:space="preserve"> Конкурс</w:t>
            </w:r>
            <w:r w:rsidRPr="00AF6329">
              <w:rPr>
                <w:sz w:val="16"/>
                <w:szCs w:val="16"/>
                <w:lang w:val="uk-UA"/>
              </w:rPr>
              <w:t>у</w:t>
            </w:r>
            <w:r w:rsidRPr="00AF632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86250" w:rsidRPr="00AF6329" w:rsidRDefault="00386250" w:rsidP="00800C16">
            <w:pPr>
              <w:rPr>
                <w:sz w:val="16"/>
                <w:szCs w:val="16"/>
              </w:rPr>
            </w:pPr>
          </w:p>
        </w:tc>
      </w:tr>
    </w:tbl>
    <w:p w:rsidR="00386250" w:rsidRPr="00323BE7" w:rsidRDefault="00386250" w:rsidP="00A900CB">
      <w:pPr>
        <w:jc w:val="center"/>
        <w:rPr>
          <w:caps/>
          <w:lang w:val="uk-UA"/>
        </w:rPr>
      </w:pPr>
    </w:p>
    <w:p w:rsidR="00386250" w:rsidRPr="009240F9" w:rsidRDefault="00386250" w:rsidP="00A900CB">
      <w:pPr>
        <w:jc w:val="center"/>
        <w:rPr>
          <w:b/>
          <w:caps/>
          <w:lang w:val="uk-UA"/>
        </w:rPr>
      </w:pPr>
      <w:r w:rsidRPr="009240F9">
        <w:rPr>
          <w:b/>
          <w:caps/>
          <w:lang w:val="uk-UA"/>
        </w:rPr>
        <w:t>БЛАНК-ЗАЯВКА</w:t>
      </w:r>
    </w:p>
    <w:p w:rsidR="00386250" w:rsidRDefault="00386250" w:rsidP="00A900CB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проекту,  ЩО  МОЖЕ  РЕАЛІЗУВАТИСЯ  У  </w:t>
      </w:r>
      <w:r w:rsidRPr="00E80853">
        <w:rPr>
          <w:b/>
          <w:caps/>
          <w:lang w:val="uk-UA"/>
        </w:rPr>
        <w:t>конкурсі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міні-проектів</w:t>
      </w:r>
    </w:p>
    <w:p w:rsidR="00386250" w:rsidRDefault="00386250" w:rsidP="00A900CB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 xml:space="preserve">«Майбутнє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громади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>у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наших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руках»,</w:t>
      </w:r>
    </w:p>
    <w:p w:rsidR="00386250" w:rsidRDefault="00386250" w:rsidP="00A900CB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який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проводить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Маловисківська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міська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 xml:space="preserve"> рада  в</w:t>
      </w:r>
      <w:r>
        <w:rPr>
          <w:b/>
          <w:caps/>
          <w:lang w:val="uk-UA"/>
        </w:rPr>
        <w:t xml:space="preserve">  2021</w:t>
      </w:r>
      <w:r w:rsidRPr="00E80853">
        <w:rPr>
          <w:b/>
          <w:caps/>
          <w:lang w:val="uk-UA"/>
        </w:rPr>
        <w:t xml:space="preserve">  році</w:t>
      </w:r>
    </w:p>
    <w:p w:rsidR="00386250" w:rsidRPr="00E80853" w:rsidRDefault="00386250" w:rsidP="00A900CB">
      <w:pPr>
        <w:jc w:val="center"/>
        <w:rPr>
          <w:b/>
          <w:caps/>
          <w:lang w:val="uk-UA"/>
        </w:rPr>
      </w:pPr>
    </w:p>
    <w:p w:rsidR="00386250" w:rsidRDefault="00386250" w:rsidP="00A900CB">
      <w:pPr>
        <w:jc w:val="center"/>
        <w:rPr>
          <w:b/>
          <w:lang w:val="uk-UA"/>
        </w:rPr>
      </w:pPr>
      <w:r w:rsidRPr="00323BE7">
        <w:rPr>
          <w:b/>
          <w:caps/>
          <w:lang w:val="uk-UA"/>
        </w:rPr>
        <w:t xml:space="preserve">1. </w:t>
      </w:r>
      <w:r w:rsidRPr="00323BE7">
        <w:rPr>
          <w:b/>
          <w:lang w:val="uk-UA"/>
        </w:rPr>
        <w:t>Ввідна інформація</w:t>
      </w:r>
    </w:p>
    <w:p w:rsidR="00386250" w:rsidRPr="00323BE7" w:rsidRDefault="00386250" w:rsidP="00A900CB">
      <w:pPr>
        <w:jc w:val="center"/>
        <w:rPr>
          <w:b/>
          <w:lang w:val="uk-UA"/>
        </w:rPr>
      </w:pP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386250" w:rsidRPr="00323BE7" w:rsidTr="00800C16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vAlign w:val="center"/>
          </w:tcPr>
          <w:p w:rsidR="00386250" w:rsidRPr="00323BE7" w:rsidRDefault="00386250" w:rsidP="00A900CB">
            <w:pPr>
              <w:numPr>
                <w:ilvl w:val="1"/>
                <w:numId w:val="2"/>
              </w:numPr>
              <w:jc w:val="center"/>
              <w:rPr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міні-проект</w:t>
            </w:r>
          </w:p>
        </w:tc>
      </w:tr>
      <w:tr w:rsidR="00386250" w:rsidRPr="00323BE7" w:rsidTr="00800C16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1.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lang w:val="uk-UA"/>
              </w:rPr>
            </w:pPr>
            <w:r w:rsidRPr="00323BE7">
              <w:rPr>
                <w:lang w:val="uk-UA"/>
              </w:rPr>
              <w:t>Найменування міні-проекту</w:t>
            </w:r>
          </w:p>
        </w:tc>
        <w:tc>
          <w:tcPr>
            <w:tcW w:w="2581" w:type="pct"/>
            <w:gridSpan w:val="2"/>
            <w:vAlign w:val="center"/>
          </w:tcPr>
          <w:p w:rsidR="00386250" w:rsidRDefault="00386250" w:rsidP="00800C16">
            <w:pPr>
              <w:rPr>
                <w:lang w:val="uk-UA"/>
              </w:rPr>
            </w:pPr>
            <w:r>
              <w:rPr>
                <w:lang w:val="uk-UA"/>
              </w:rPr>
              <w:t>« Пляжна зона для відпочинку</w:t>
            </w:r>
          </w:p>
          <w:p w:rsidR="00386250" w:rsidRPr="00323BE7" w:rsidRDefault="00386250" w:rsidP="00800C16">
            <w:pPr>
              <w:rPr>
                <w:lang w:val="uk-UA"/>
              </w:rPr>
            </w:pPr>
            <w:r>
              <w:rPr>
                <w:lang w:val="uk-UA"/>
              </w:rPr>
              <w:t>в селі Мануйлівка »</w:t>
            </w:r>
          </w:p>
        </w:tc>
      </w:tr>
      <w:tr w:rsidR="00386250" w:rsidRPr="00323BE7" w:rsidTr="00800C16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2.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lang w:val="uk-UA"/>
              </w:rPr>
            </w:pPr>
            <w:r w:rsidRPr="00323BE7">
              <w:rPr>
                <w:lang w:val="uk-UA"/>
              </w:rPr>
              <w:t>Пріоритет Конкурсу міні-проектів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323BE7" w:rsidRDefault="00386250" w:rsidP="00800C1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Благоустрій    частини  села Мануйлівка біля водойми в районі вулиці Берегової  та  для  проведення відпочинку і оздоровлення   жителями громади</w:t>
            </w:r>
          </w:p>
        </w:tc>
      </w:tr>
      <w:tr w:rsidR="00386250" w:rsidRPr="00323BE7" w:rsidTr="00800C16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4.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lang w:val="uk-UA"/>
              </w:rPr>
            </w:pPr>
            <w:r w:rsidRPr="00323BE7">
              <w:rPr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1E337A" w:rsidRDefault="00386250" w:rsidP="001E337A">
            <w:pPr>
              <w:pStyle w:val="ab"/>
              <w:rPr>
                <w:lang w:val="uk-UA"/>
              </w:rPr>
            </w:pPr>
            <w:r w:rsidRPr="001E337A">
              <w:rPr>
                <w:lang w:val="uk-UA"/>
              </w:rPr>
              <w:t>Земельна  ділянка</w:t>
            </w:r>
            <w:r>
              <w:rPr>
                <w:lang w:val="uk-UA"/>
              </w:rPr>
              <w:t xml:space="preserve"> біля водойми в селі Мануйлівка в районі вулиці Берегової ,  площею  близько  </w:t>
            </w:r>
            <w:smartTag w:uri="urn:schemas-microsoft-com:office:smarttags" w:element="metricconverter">
              <w:smartTagPr>
                <w:attr w:name="ProductID" w:val="0,30 га"/>
              </w:smartTagPr>
              <w:r>
                <w:rPr>
                  <w:lang w:val="uk-UA"/>
                </w:rPr>
                <w:t xml:space="preserve">0,30 </w:t>
              </w:r>
              <w:r w:rsidRPr="001E337A">
                <w:rPr>
                  <w:lang w:val="uk-UA"/>
                </w:rPr>
                <w:t>га</w:t>
              </w:r>
            </w:smartTag>
            <w:r w:rsidRPr="001E337A">
              <w:rPr>
                <w:lang w:val="uk-UA"/>
              </w:rPr>
              <w:t>,  належить  до  земель  комунальної  власності.</w:t>
            </w:r>
          </w:p>
        </w:tc>
      </w:tr>
      <w:tr w:rsidR="00386250" w:rsidRPr="00323BE7" w:rsidTr="00800C16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3.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lang w:val="uk-UA"/>
              </w:rPr>
            </w:pPr>
            <w:r w:rsidRPr="00323BE7">
              <w:rPr>
                <w:lang w:val="uk-UA"/>
              </w:rPr>
              <w:t xml:space="preserve">Період реалізації міні-проекту 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323BE7" w:rsidRDefault="00386250" w:rsidP="00800C16">
            <w:pPr>
              <w:rPr>
                <w:lang w:val="uk-UA"/>
              </w:rPr>
            </w:pPr>
            <w:r>
              <w:rPr>
                <w:lang w:val="uk-UA"/>
              </w:rPr>
              <w:t>2021 р</w:t>
            </w:r>
          </w:p>
        </w:tc>
      </w:tr>
      <w:tr w:rsidR="00386250" w:rsidRPr="00323BE7" w:rsidTr="00800C16">
        <w:trPr>
          <w:gridAfter w:val="1"/>
          <w:wAfter w:w="14" w:type="pct"/>
        </w:trPr>
        <w:tc>
          <w:tcPr>
            <w:tcW w:w="4986" w:type="pct"/>
            <w:gridSpan w:val="6"/>
            <w:vAlign w:val="center"/>
          </w:tcPr>
          <w:p w:rsidR="00386250" w:rsidRPr="00323BE7" w:rsidRDefault="00386250" w:rsidP="00A900CB">
            <w:pPr>
              <w:numPr>
                <w:ilvl w:val="1"/>
                <w:numId w:val="2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грантоотримувача</w:t>
            </w:r>
          </w:p>
        </w:tc>
      </w:tr>
      <w:tr w:rsidR="00386250" w:rsidRPr="00323BE7" w:rsidTr="00800C16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ПІБ керівника міні-проекту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Кошурко Людмила Леонідівна</w:t>
            </w:r>
          </w:p>
        </w:tc>
      </w:tr>
      <w:tr w:rsidR="00386250" w:rsidRPr="00323BE7" w:rsidTr="00800C16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lang w:val="uk-UA"/>
              </w:rPr>
              <w:t>Реєстраційний номер облікової картки платника</w:t>
            </w:r>
            <w:r>
              <w:rPr>
                <w:lang w:val="uk-UA"/>
              </w:rPr>
              <w:t xml:space="preserve"> </w:t>
            </w:r>
            <w:r w:rsidRPr="00323BE7">
              <w:rPr>
                <w:bCs/>
                <w:color w:val="252525"/>
                <w:shd w:val="clear" w:color="auto" w:fill="FFFFFF"/>
                <w:lang w:val="uk-UA"/>
              </w:rPr>
              <w:t>податків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2859324009</w:t>
            </w:r>
          </w:p>
        </w:tc>
      </w:tr>
      <w:tr w:rsidR="00386250" w:rsidRPr="00514958" w:rsidTr="002B2695">
        <w:trPr>
          <w:gridAfter w:val="1"/>
          <w:wAfter w:w="14" w:type="pct"/>
          <w:trHeight w:hRule="exact" w:val="919"/>
        </w:trPr>
        <w:tc>
          <w:tcPr>
            <w:tcW w:w="296" w:type="pct"/>
            <w:gridSpan w:val="2"/>
            <w:vAlign w:val="center"/>
          </w:tcPr>
          <w:p w:rsidR="00386250" w:rsidRPr="00323BE7" w:rsidRDefault="00386250" w:rsidP="00800C16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</w:t>
            </w:r>
          </w:p>
        </w:tc>
        <w:tc>
          <w:tcPr>
            <w:tcW w:w="2109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Адреса, контактні телефони \ Факс \</w:t>
            </w:r>
          </w:p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 e-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81" w:type="pct"/>
            <w:gridSpan w:val="2"/>
            <w:vAlign w:val="center"/>
          </w:tcPr>
          <w:p w:rsidR="00386250" w:rsidRPr="00323BE7" w:rsidRDefault="00386250" w:rsidP="005149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26207  село Мануйлівка  вул. Миру,71  </w:t>
            </w:r>
            <w:r>
              <w:rPr>
                <w:lang w:val="uk-UA"/>
              </w:rPr>
              <w:t>0980998845</w:t>
            </w:r>
          </w:p>
        </w:tc>
      </w:tr>
      <w:tr w:rsidR="00386250" w:rsidRPr="00514958" w:rsidTr="00800C16">
        <w:trPr>
          <w:gridBefore w:val="1"/>
          <w:wBefore w:w="16" w:type="pct"/>
        </w:trPr>
        <w:tc>
          <w:tcPr>
            <w:tcW w:w="4984" w:type="pct"/>
            <w:gridSpan w:val="6"/>
            <w:tcBorders>
              <w:right w:val="nil"/>
            </w:tcBorders>
          </w:tcPr>
          <w:p w:rsidR="00386250" w:rsidRPr="00323BE7" w:rsidRDefault="00386250" w:rsidP="00A900CB">
            <w:pPr>
              <w:numPr>
                <w:ilvl w:val="1"/>
                <w:numId w:val="2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Фінансування міні-проекту</w:t>
            </w:r>
          </w:p>
        </w:tc>
      </w:tr>
      <w:tr w:rsidR="00386250" w:rsidRPr="00514958" w:rsidTr="00800C16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19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Запитувана сума коштів з міського бюджету, грн.</w:t>
            </w:r>
          </w:p>
        </w:tc>
        <w:tc>
          <w:tcPr>
            <w:tcW w:w="2571" w:type="pct"/>
            <w:gridSpan w:val="2"/>
          </w:tcPr>
          <w:p w:rsidR="00386250" w:rsidRPr="00323BE7" w:rsidRDefault="00386250" w:rsidP="002B269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72460</w:t>
            </w:r>
          </w:p>
        </w:tc>
      </w:tr>
      <w:tr w:rsidR="00386250" w:rsidRPr="00514958" w:rsidTr="00800C16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19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Загальний бюджет проекту, грн.</w:t>
            </w:r>
          </w:p>
        </w:tc>
        <w:tc>
          <w:tcPr>
            <w:tcW w:w="2571" w:type="pct"/>
            <w:gridSpan w:val="2"/>
          </w:tcPr>
          <w:p w:rsidR="00386250" w:rsidRPr="00323BE7" w:rsidRDefault="00386250" w:rsidP="00AD4C3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      72460</w:t>
            </w:r>
          </w:p>
        </w:tc>
      </w:tr>
    </w:tbl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Default="00386250" w:rsidP="00A900CB">
      <w:pPr>
        <w:rPr>
          <w:lang w:val="uk-UA"/>
        </w:rPr>
      </w:pPr>
    </w:p>
    <w:p w:rsidR="00386250" w:rsidRPr="00323BE7" w:rsidRDefault="00386250" w:rsidP="00A900CB">
      <w:pPr>
        <w:rPr>
          <w:lang w:val="uk-UA"/>
        </w:rPr>
      </w:pPr>
    </w:p>
    <w:p w:rsidR="00386250" w:rsidRPr="00323BE7" w:rsidRDefault="00386250" w:rsidP="00A900CB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lastRenderedPageBreak/>
        <w:t xml:space="preserve">2. </w:t>
      </w:r>
      <w:r w:rsidRPr="00323BE7">
        <w:rPr>
          <w:b/>
          <w:bCs/>
          <w:lang w:val="uk-UA"/>
        </w:rPr>
        <w:t xml:space="preserve">Інформація 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914"/>
      </w:tblGrid>
      <w:tr w:rsidR="00386250" w:rsidRPr="00FA6DDE" w:rsidTr="001E337A">
        <w:trPr>
          <w:trHeight w:hRule="exact" w:val="3036"/>
        </w:trPr>
        <w:tc>
          <w:tcPr>
            <w:tcW w:w="343" w:type="pct"/>
          </w:tcPr>
          <w:p w:rsidR="00386250" w:rsidRPr="00323BE7" w:rsidRDefault="00386250" w:rsidP="00800C16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2.1.</w:t>
            </w:r>
          </w:p>
        </w:tc>
        <w:tc>
          <w:tcPr>
            <w:tcW w:w="4657" w:type="pct"/>
          </w:tcPr>
          <w:p w:rsidR="00386250" w:rsidRPr="00323BE7" w:rsidRDefault="00386250" w:rsidP="00800C16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Короткий опис міні-проекту (що планується зробити в рамках міні-проекту; проблема, на вирішення якої спрямований проект):  </w:t>
            </w:r>
          </w:p>
          <w:p w:rsidR="00386250" w:rsidRDefault="00386250" w:rsidP="000506F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На березі водойми планується облаштувати затишне та комфортне місце   </w:t>
            </w:r>
            <w:r w:rsidRPr="00E53DF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E53DF8">
              <w:rPr>
                <w:bCs/>
                <w:lang w:val="uk-UA"/>
              </w:rPr>
              <w:t>відпочин</w:t>
            </w:r>
            <w:r>
              <w:rPr>
                <w:bCs/>
                <w:lang w:val="uk-UA"/>
              </w:rPr>
              <w:t>к</w:t>
            </w:r>
            <w:r w:rsidRPr="00E53DF8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та оздоровлення</w:t>
            </w:r>
            <w:r w:rsidRPr="00E53DF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E53DF8">
              <w:rPr>
                <w:bCs/>
                <w:lang w:val="uk-UA"/>
              </w:rPr>
              <w:t xml:space="preserve">для </w:t>
            </w:r>
            <w:r>
              <w:rPr>
                <w:bCs/>
                <w:lang w:val="uk-UA"/>
              </w:rPr>
              <w:t xml:space="preserve"> мешканців сіл Мануйлівка та Лутківка,жителів</w:t>
            </w:r>
          </w:p>
          <w:p w:rsidR="00386250" w:rsidRDefault="00386250" w:rsidP="000506F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   гостей громади,  . Земельна ділянка розташована біля водойми  і  є  прекрасним  зеленим ландшафтним куточком.Після проведення відповідних робіт в рамках проекту  пляжна зона   може стати привабливим місцем для всіх бажаючих,</w:t>
            </w:r>
          </w:p>
          <w:p w:rsidR="00386250" w:rsidRDefault="00386250" w:rsidP="00E53DF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покращити життя  та  рівень  комфорту  для  мешканців  громади.</w:t>
            </w:r>
          </w:p>
          <w:p w:rsidR="00386250" w:rsidRPr="00323BE7" w:rsidRDefault="00386250" w:rsidP="001E337A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386250" w:rsidRPr="00FA6DDE" w:rsidTr="00ED0EDA">
        <w:trPr>
          <w:trHeight w:hRule="exact" w:val="435"/>
        </w:trPr>
        <w:tc>
          <w:tcPr>
            <w:tcW w:w="343" w:type="pct"/>
          </w:tcPr>
          <w:p w:rsidR="00386250" w:rsidRPr="00323BE7" w:rsidRDefault="00386250" w:rsidP="00800C16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2.2.</w:t>
            </w:r>
          </w:p>
        </w:tc>
        <w:tc>
          <w:tcPr>
            <w:tcW w:w="4657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Мета і завдання міні-проекту:</w:t>
            </w:r>
          </w:p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</w:p>
        </w:tc>
      </w:tr>
      <w:tr w:rsidR="00386250" w:rsidRPr="00137D14" w:rsidTr="00D67B70">
        <w:trPr>
          <w:trHeight w:hRule="exact" w:val="2400"/>
        </w:trPr>
        <w:tc>
          <w:tcPr>
            <w:tcW w:w="5000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Мета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міні-проекту:</w:t>
            </w:r>
          </w:p>
          <w:p w:rsidR="00386250" w:rsidRDefault="00386250" w:rsidP="00B44182">
            <w:pPr>
              <w:rPr>
                <w:bCs/>
                <w:lang w:val="uk-UA"/>
              </w:rPr>
            </w:pPr>
            <w:r w:rsidRPr="00872F6C">
              <w:rPr>
                <w:bCs/>
                <w:lang w:val="uk-UA"/>
              </w:rPr>
              <w:t xml:space="preserve">Створити 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>умови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 xml:space="preserve"> для</w:t>
            </w:r>
            <w:r>
              <w:rPr>
                <w:bCs/>
                <w:lang w:val="uk-UA"/>
              </w:rPr>
              <w:t xml:space="preserve"> оздоровлення та </w:t>
            </w:r>
            <w:r w:rsidRPr="00872F6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відпочинку, </w:t>
            </w:r>
            <w:r w:rsidRPr="00872F6C">
              <w:rPr>
                <w:bCs/>
                <w:lang w:val="uk-UA"/>
              </w:rPr>
              <w:t xml:space="preserve"> та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 xml:space="preserve"> місце,</w:t>
            </w:r>
            <w:r>
              <w:rPr>
                <w:bCs/>
                <w:lang w:val="uk-UA"/>
              </w:rPr>
              <w:t xml:space="preserve">  де різним віковим групам населення  </w:t>
            </w:r>
            <w:r w:rsidRPr="00872F6C">
              <w:rPr>
                <w:bCs/>
                <w:lang w:val="uk-UA"/>
              </w:rPr>
              <w:t xml:space="preserve"> буде</w:t>
            </w:r>
            <w:r>
              <w:rPr>
                <w:bCs/>
                <w:lang w:val="uk-UA"/>
              </w:rPr>
              <w:t xml:space="preserve">  цікаво проводити свій</w:t>
            </w:r>
            <w:r w:rsidRPr="00872F6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>час.</w:t>
            </w:r>
            <w:r>
              <w:rPr>
                <w:bCs/>
                <w:lang w:val="uk-UA"/>
              </w:rPr>
              <w:t xml:space="preserve">    Тому  після проведення  </w:t>
            </w:r>
            <w:r w:rsidRPr="00872F6C">
              <w:rPr>
                <w:bCs/>
                <w:lang w:val="uk-UA"/>
              </w:rPr>
              <w:t>відповідних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 xml:space="preserve"> робіт </w:t>
            </w:r>
            <w:r>
              <w:rPr>
                <w:bCs/>
                <w:lang w:val="uk-UA"/>
              </w:rPr>
              <w:t xml:space="preserve"> </w:t>
            </w:r>
            <w:r w:rsidRPr="00872F6C">
              <w:rPr>
                <w:bCs/>
                <w:lang w:val="uk-UA"/>
              </w:rPr>
              <w:t>по облаштуванню</w:t>
            </w:r>
            <w:r>
              <w:rPr>
                <w:bCs/>
                <w:lang w:val="uk-UA"/>
              </w:rPr>
              <w:t xml:space="preserve"> пляжної зони  відпочинку,</w:t>
            </w:r>
            <w:r w:rsidRPr="00872F6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вона могла б   стати  популярним та затишним  місцем для проведення   дозвілля біля води , відрізняючись гарним плануванням території , простотою і природністю, яскравими фарбами зелених насаджень</w:t>
            </w:r>
          </w:p>
          <w:p w:rsidR="00386250" w:rsidRPr="00323BE7" w:rsidRDefault="00386250" w:rsidP="00B441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та додатковими пляжними аксесуарами. </w:t>
            </w:r>
            <w:r w:rsidRPr="00326710">
              <w:rPr>
                <w:bCs/>
                <w:lang w:val="uk-UA"/>
              </w:rPr>
              <w:t xml:space="preserve">Проект  дозволить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згуртувати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населення,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залуч</w:t>
            </w:r>
            <w:r>
              <w:rPr>
                <w:bCs/>
                <w:lang w:val="uk-UA"/>
              </w:rPr>
              <w:t>ити  односельців  до спілкування</w:t>
            </w:r>
            <w:r w:rsidRPr="00326710">
              <w:rPr>
                <w:bCs/>
                <w:lang w:val="uk-UA"/>
              </w:rPr>
              <w:t>.</w:t>
            </w:r>
          </w:p>
        </w:tc>
      </w:tr>
      <w:tr w:rsidR="00386250" w:rsidRPr="00AF5FA5" w:rsidTr="00D67B70">
        <w:trPr>
          <w:trHeight w:hRule="exact" w:val="2689"/>
        </w:trPr>
        <w:tc>
          <w:tcPr>
            <w:tcW w:w="5000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Завдання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>міні-проекту:</w:t>
            </w:r>
          </w:p>
          <w:p w:rsidR="00386250" w:rsidRDefault="00386250" w:rsidP="00B441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Облаштування території шляхом вирівнювання площі , завезення річкового піску, </w:t>
            </w:r>
          </w:p>
          <w:p w:rsidR="00386250" w:rsidRDefault="00386250" w:rsidP="00B441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встановлення сонцезахисних альтанок, кабінки для перевдягання , туалету та урн для сміття.</w:t>
            </w:r>
          </w:p>
          <w:p w:rsidR="00386250" w:rsidRDefault="00386250" w:rsidP="00B441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Все  це  допоможе  вирішити  питання  благоустрою  села,  створити умови для покращення життя жителів громади шляхом створення відпочинкової пляжної зони , де</w:t>
            </w:r>
          </w:p>
          <w:p w:rsidR="00386250" w:rsidRPr="00323BE7" w:rsidRDefault="00386250" w:rsidP="00B441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вони б могли відпочивати , оздоровлюватися та гарно проводити свій час,  </w:t>
            </w:r>
            <w:r>
              <w:rPr>
                <w:lang w:val="uk-UA"/>
              </w:rPr>
              <w:t xml:space="preserve">  також  с</w:t>
            </w:r>
            <w:r w:rsidRPr="00B44182">
              <w:rPr>
                <w:lang w:val="uk-UA"/>
              </w:rPr>
              <w:t xml:space="preserve">творити 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 xml:space="preserve">платформу 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 xml:space="preserve">для спілкування 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 xml:space="preserve"> згуртування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 xml:space="preserve"> мешканців </w:t>
            </w:r>
            <w:r>
              <w:rPr>
                <w:lang w:val="uk-UA"/>
              </w:rPr>
              <w:t xml:space="preserve"> </w:t>
            </w:r>
            <w:r w:rsidRPr="00B44182">
              <w:rPr>
                <w:lang w:val="uk-UA"/>
              </w:rPr>
              <w:t>громади.</w:t>
            </w:r>
          </w:p>
        </w:tc>
      </w:tr>
      <w:tr w:rsidR="00386250" w:rsidRPr="00323BE7" w:rsidTr="00072B8E">
        <w:trPr>
          <w:trHeight w:hRule="exact" w:val="3551"/>
        </w:trPr>
        <w:tc>
          <w:tcPr>
            <w:tcW w:w="343" w:type="pct"/>
          </w:tcPr>
          <w:p w:rsidR="00386250" w:rsidRPr="00323BE7" w:rsidRDefault="00386250" w:rsidP="00800C16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2.3.</w:t>
            </w:r>
          </w:p>
        </w:tc>
        <w:tc>
          <w:tcPr>
            <w:tcW w:w="4657" w:type="pct"/>
          </w:tcPr>
          <w:p w:rsidR="00386250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Вкажіть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коло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людей,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на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яких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поширюватиметься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Ваш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>проект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(конкретні люди, структури,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громадські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>групи):</w:t>
            </w:r>
          </w:p>
          <w:p w:rsidR="00386250" w:rsidRDefault="00386250" w:rsidP="009A7C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Це  мешканці сіл Мануйлівка та Лутківка , а також жителі та гості громади,  яким  подобається оздоровлюватися ,відпочивати та проводити</w:t>
            </w:r>
            <w:r w:rsidRPr="009A7CCB">
              <w:rPr>
                <w:bCs/>
                <w:lang w:val="uk-UA"/>
              </w:rPr>
              <w:t xml:space="preserve"> дозвілля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 xml:space="preserve"> на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 xml:space="preserve"> природі</w:t>
            </w:r>
            <w:r>
              <w:rPr>
                <w:bCs/>
                <w:lang w:val="uk-UA"/>
              </w:rPr>
              <w:t xml:space="preserve"> біля</w:t>
            </w:r>
          </w:p>
          <w:p w:rsidR="00386250" w:rsidRDefault="00386250" w:rsidP="009A7C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водойми </w:t>
            </w:r>
            <w:r w:rsidRPr="009A7CCB">
              <w:rPr>
                <w:bCs/>
                <w:lang w:val="uk-UA"/>
              </w:rPr>
              <w:t>.</w:t>
            </w:r>
          </w:p>
          <w:p w:rsidR="00386250" w:rsidRDefault="00386250" w:rsidP="009A7C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  <w:r w:rsidRPr="009A7CCB">
              <w:rPr>
                <w:bCs/>
                <w:lang w:val="uk-UA"/>
              </w:rPr>
              <w:t xml:space="preserve"> Найбільше 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>прое</w:t>
            </w:r>
            <w:r>
              <w:rPr>
                <w:bCs/>
                <w:lang w:val="uk-UA"/>
              </w:rPr>
              <w:t>кт  допоможе  створити  комфортні</w:t>
            </w:r>
            <w:r w:rsidRPr="009A7CC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 xml:space="preserve">умови 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 xml:space="preserve">відпочинку </w:t>
            </w:r>
            <w:r>
              <w:rPr>
                <w:bCs/>
                <w:lang w:val="uk-UA"/>
              </w:rPr>
              <w:t xml:space="preserve"> </w:t>
            </w:r>
            <w:r w:rsidRPr="009A7CCB">
              <w:rPr>
                <w:bCs/>
                <w:lang w:val="uk-UA"/>
              </w:rPr>
              <w:t xml:space="preserve">та </w:t>
            </w:r>
            <w:r>
              <w:rPr>
                <w:bCs/>
                <w:lang w:val="uk-UA"/>
              </w:rPr>
              <w:t>дозвілля  таким  групам  населення:</w:t>
            </w:r>
          </w:p>
          <w:p w:rsidR="00386250" w:rsidRDefault="00386250" w:rsidP="00BE7AF6">
            <w:pPr>
              <w:pStyle w:val="a3"/>
              <w:numPr>
                <w:ilvl w:val="0"/>
                <w:numId w:val="5"/>
              </w:numPr>
              <w:rPr>
                <w:bCs/>
                <w:lang w:val="uk-UA"/>
              </w:rPr>
            </w:pPr>
            <w:r w:rsidRPr="00BE7AF6">
              <w:rPr>
                <w:bCs/>
                <w:lang w:val="uk-UA"/>
              </w:rPr>
              <w:t>сім’ям</w:t>
            </w:r>
            <w:r>
              <w:rPr>
                <w:bCs/>
                <w:lang w:val="uk-UA"/>
              </w:rPr>
              <w:t xml:space="preserve"> з дітьми;</w:t>
            </w:r>
          </w:p>
          <w:p w:rsidR="00386250" w:rsidRDefault="00386250" w:rsidP="00BE7AF6">
            <w:pPr>
              <w:pStyle w:val="a3"/>
              <w:numPr>
                <w:ilvl w:val="0"/>
                <w:numId w:val="5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молоді;</w:t>
            </w:r>
          </w:p>
          <w:p w:rsidR="00386250" w:rsidRDefault="00386250" w:rsidP="00BE7AF6">
            <w:pPr>
              <w:pStyle w:val="a3"/>
              <w:numPr>
                <w:ilvl w:val="0"/>
                <w:numId w:val="5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пенсіонерам  для  спілкування  та  відпочинку;</w:t>
            </w:r>
          </w:p>
          <w:p w:rsidR="00386250" w:rsidRDefault="00386250" w:rsidP="00BE7AF6">
            <w:pPr>
              <w:pStyle w:val="a3"/>
              <w:numPr>
                <w:ilvl w:val="0"/>
                <w:numId w:val="5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гостям  громади ;</w:t>
            </w:r>
          </w:p>
          <w:p w:rsidR="00386250" w:rsidRDefault="00386250" w:rsidP="00BE7AF6">
            <w:pPr>
              <w:pStyle w:val="a3"/>
              <w:numPr>
                <w:ilvl w:val="0"/>
                <w:numId w:val="5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людям з обмеженими можливостями.</w:t>
            </w:r>
          </w:p>
          <w:p w:rsidR="00386250" w:rsidRPr="0094573B" w:rsidRDefault="00386250" w:rsidP="0094573B">
            <w:pPr>
              <w:rPr>
                <w:bCs/>
                <w:lang w:val="uk-UA"/>
              </w:rPr>
            </w:pPr>
          </w:p>
          <w:p w:rsidR="00386250" w:rsidRPr="00BE7AF6" w:rsidRDefault="00386250" w:rsidP="00072B8E">
            <w:pPr>
              <w:pStyle w:val="a3"/>
              <w:rPr>
                <w:bCs/>
                <w:lang w:val="uk-UA"/>
              </w:rPr>
            </w:pPr>
          </w:p>
        </w:tc>
      </w:tr>
      <w:tr w:rsidR="00386250" w:rsidRPr="009A6477" w:rsidTr="006C1289">
        <w:trPr>
          <w:trHeight w:hRule="exact" w:val="1361"/>
        </w:trPr>
        <w:tc>
          <w:tcPr>
            <w:tcW w:w="343" w:type="pct"/>
          </w:tcPr>
          <w:p w:rsidR="00386250" w:rsidRPr="00323BE7" w:rsidRDefault="00386250" w:rsidP="00800C1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  <w:r w:rsidRPr="00323BE7">
              <w:rPr>
                <w:bCs/>
                <w:lang w:val="uk-UA"/>
              </w:rPr>
              <w:t>.</w:t>
            </w:r>
          </w:p>
        </w:tc>
        <w:tc>
          <w:tcPr>
            <w:tcW w:w="4657" w:type="pct"/>
          </w:tcPr>
          <w:p w:rsidR="00386250" w:rsidRDefault="00386250" w:rsidP="00800C16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Очікувані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>результати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міні-проекту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(кількісні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та 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>якісні</w:t>
            </w:r>
            <w:r>
              <w:rPr>
                <w:bCs/>
                <w:lang w:val="uk-UA"/>
              </w:rPr>
              <w:t xml:space="preserve"> </w:t>
            </w:r>
            <w:r w:rsidRPr="00323BE7">
              <w:rPr>
                <w:bCs/>
                <w:lang w:val="uk-UA"/>
              </w:rPr>
              <w:t xml:space="preserve"> показники)</w:t>
            </w:r>
            <w:r>
              <w:rPr>
                <w:bCs/>
                <w:lang w:val="uk-UA"/>
              </w:rPr>
              <w:t>,  та  група осіб,  на  яку  буде  розповсюджуватись  проект:  результатами проекту зможуть користуватися мешканці сіл Мануйлівка та Лутківка , а також усі без виключення</w:t>
            </w:r>
          </w:p>
          <w:p w:rsidR="00386250" w:rsidRPr="00323BE7" w:rsidRDefault="00386250" w:rsidP="00800C16">
            <w:pPr>
              <w:jc w:val="both"/>
              <w:rPr>
                <w:bCs/>
                <w:i/>
                <w:lang w:val="uk-UA"/>
              </w:rPr>
            </w:pPr>
            <w:r>
              <w:rPr>
                <w:bCs/>
                <w:lang w:val="uk-UA"/>
              </w:rPr>
              <w:t>жителі та гості громади ; розроблений проект дасть можливість для відпочинку та прийнятті участі в оздоровчому процесі  людям з обмеженими можливостями</w:t>
            </w:r>
          </w:p>
        </w:tc>
      </w:tr>
      <w:tr w:rsidR="00386250" w:rsidRPr="00872F6C" w:rsidTr="008D0DCC">
        <w:trPr>
          <w:trHeight w:val="1815"/>
        </w:trPr>
        <w:tc>
          <w:tcPr>
            <w:tcW w:w="343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4657" w:type="pct"/>
          </w:tcPr>
          <w:p w:rsidR="00386250" w:rsidRDefault="00386250" w:rsidP="00202654">
            <w:pPr>
              <w:rPr>
                <w:bCs/>
                <w:lang w:val="uk-UA"/>
              </w:rPr>
            </w:pPr>
            <w:r w:rsidRPr="00326710">
              <w:rPr>
                <w:bCs/>
                <w:lang w:val="uk-UA"/>
              </w:rPr>
              <w:t xml:space="preserve">Реалізація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проекту</w:t>
            </w:r>
            <w:r>
              <w:rPr>
                <w:bCs/>
                <w:lang w:val="uk-UA"/>
              </w:rPr>
              <w:t xml:space="preserve"> дала б можливість створити найбільш сприятливі умови для організації дозвілля , відпочинку біля води дітей , молоді , людей похилого віку та</w:t>
            </w:r>
          </w:p>
          <w:p w:rsidR="00386250" w:rsidRPr="00323BE7" w:rsidRDefault="00386250" w:rsidP="0020265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людей з обмеженими можливостями ,</w:t>
            </w:r>
            <w:r w:rsidRPr="00326710">
              <w:rPr>
                <w:bCs/>
                <w:lang w:val="uk-UA"/>
              </w:rPr>
              <w:t xml:space="preserve"> забезпечить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усіх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жителів</w:t>
            </w:r>
            <w:r>
              <w:rPr>
                <w:bCs/>
                <w:lang w:val="uk-UA"/>
              </w:rPr>
              <w:t xml:space="preserve">  </w:t>
            </w:r>
            <w:r w:rsidRPr="00326710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 гостей  громади, </w:t>
            </w:r>
            <w:r w:rsidRPr="00326710">
              <w:rPr>
                <w:bCs/>
                <w:lang w:val="uk-UA"/>
              </w:rPr>
              <w:t xml:space="preserve"> сучасним місцем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для</w:t>
            </w:r>
            <w:r>
              <w:rPr>
                <w:bCs/>
                <w:lang w:val="uk-UA"/>
              </w:rPr>
              <w:t xml:space="preserve">  оздоровлення</w:t>
            </w:r>
            <w:r w:rsidRPr="0032671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і </w:t>
            </w:r>
            <w:r>
              <w:rPr>
                <w:bCs/>
                <w:lang w:val="uk-UA"/>
              </w:rPr>
              <w:t xml:space="preserve"> проведення часу на свіжому повітрі , сприятиме внутрішньому психологічному комфорту та гармонії людини і навколишнього середовища</w:t>
            </w:r>
            <w:r w:rsidRPr="0032671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Люди різни х вікових категорій </w:t>
            </w:r>
            <w:r w:rsidRPr="00326710">
              <w:rPr>
                <w:bCs/>
                <w:lang w:val="uk-UA"/>
              </w:rPr>
              <w:t xml:space="preserve"> матимуть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змогу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актив</w:t>
            </w:r>
            <w:r>
              <w:rPr>
                <w:bCs/>
                <w:lang w:val="uk-UA"/>
              </w:rPr>
              <w:t xml:space="preserve">но  та  цікаво  відпочивати , купатися у водоймі.  Також  </w:t>
            </w:r>
            <w:r w:rsidRPr="00326710">
              <w:rPr>
                <w:bCs/>
                <w:lang w:val="uk-UA"/>
              </w:rPr>
              <w:t>буде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встановлена необхідна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для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здорового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та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комфортного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відпочинку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на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свіжому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повітрі </w:t>
            </w:r>
            <w:r>
              <w:rPr>
                <w:bCs/>
                <w:lang w:val="uk-UA"/>
              </w:rPr>
              <w:t xml:space="preserve">пляжна </w:t>
            </w:r>
            <w:r w:rsidRPr="00326710">
              <w:rPr>
                <w:bCs/>
                <w:lang w:val="uk-UA"/>
              </w:rPr>
              <w:t xml:space="preserve">інфраструктура: </w:t>
            </w:r>
            <w:r>
              <w:rPr>
                <w:bCs/>
                <w:lang w:val="uk-UA"/>
              </w:rPr>
              <w:t xml:space="preserve"> пляжні аксесуари</w:t>
            </w:r>
            <w:r w:rsidRPr="00326710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туалет  </w:t>
            </w:r>
            <w:r w:rsidRPr="00326710">
              <w:rPr>
                <w:bCs/>
                <w:lang w:val="uk-UA"/>
              </w:rPr>
              <w:t xml:space="preserve">та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урн</w:t>
            </w:r>
            <w:r>
              <w:rPr>
                <w:bCs/>
                <w:lang w:val="uk-UA"/>
              </w:rPr>
              <w:t xml:space="preserve">и </w:t>
            </w:r>
            <w:r w:rsidRPr="00326710">
              <w:rPr>
                <w:bCs/>
                <w:lang w:val="uk-UA"/>
              </w:rPr>
              <w:t xml:space="preserve"> для </w:t>
            </w:r>
            <w:r>
              <w:rPr>
                <w:bCs/>
                <w:lang w:val="uk-UA"/>
              </w:rPr>
              <w:t xml:space="preserve"> </w:t>
            </w:r>
            <w:r w:rsidRPr="00326710">
              <w:rPr>
                <w:bCs/>
                <w:lang w:val="uk-UA"/>
              </w:rPr>
              <w:t>сміття.</w:t>
            </w:r>
          </w:p>
        </w:tc>
      </w:tr>
    </w:tbl>
    <w:p w:rsidR="00386250" w:rsidRPr="00B67CDC" w:rsidRDefault="00386250" w:rsidP="00B67CDC">
      <w:pPr>
        <w:pStyle w:val="a3"/>
        <w:numPr>
          <w:ilvl w:val="0"/>
          <w:numId w:val="2"/>
        </w:numPr>
        <w:rPr>
          <w:b/>
          <w:bCs/>
          <w:lang w:val="uk-UA"/>
        </w:rPr>
      </w:pPr>
      <w:r w:rsidRPr="00B67CDC">
        <w:rPr>
          <w:b/>
          <w:bCs/>
          <w:lang w:val="uk-UA"/>
        </w:rPr>
        <w:t>Витрати  міні</w:t>
      </w:r>
      <w:r w:rsidRPr="00B67CDC">
        <w:rPr>
          <w:b/>
          <w:bCs/>
          <w:caps/>
          <w:lang w:val="uk-UA"/>
        </w:rPr>
        <w:t>-</w:t>
      </w:r>
      <w:r w:rsidRPr="00B67CDC">
        <w:rPr>
          <w:b/>
          <w:bCs/>
          <w:lang w:val="uk-UA"/>
        </w:rPr>
        <w:t>проекту</w:t>
      </w:r>
    </w:p>
    <w:p w:rsidR="00386250" w:rsidRPr="00B67CDC" w:rsidRDefault="00386250" w:rsidP="00B67CDC">
      <w:pPr>
        <w:pStyle w:val="a3"/>
        <w:ind w:left="360"/>
        <w:rPr>
          <w:b/>
          <w:bCs/>
          <w:caps/>
          <w:lang w:val="uk-UA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31"/>
        <w:gridCol w:w="1972"/>
        <w:gridCol w:w="1430"/>
        <w:gridCol w:w="1272"/>
        <w:gridCol w:w="6"/>
        <w:gridCol w:w="1202"/>
      </w:tblGrid>
      <w:tr w:rsidR="00386250" w:rsidRPr="00323BE7" w:rsidTr="00800C16">
        <w:trPr>
          <w:trHeight w:val="391"/>
        </w:trPr>
        <w:tc>
          <w:tcPr>
            <w:tcW w:w="5000" w:type="pct"/>
            <w:gridSpan w:val="7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3.1. Бюджет міні-проекту</w:t>
            </w:r>
          </w:p>
        </w:tc>
      </w:tr>
      <w:tr w:rsidR="00386250" w:rsidRPr="00323BE7" w:rsidTr="00F56411">
        <w:trPr>
          <w:cantSplit/>
          <w:trHeight w:hRule="exact" w:val="530"/>
        </w:trPr>
        <w:tc>
          <w:tcPr>
            <w:tcW w:w="308" w:type="pct"/>
            <w:vMerge w:val="restar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525" w:type="pct"/>
            <w:vMerge w:val="restar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1062" w:type="pct"/>
            <w:vMerge w:val="restar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770" w:type="pct"/>
            <w:vMerge w:val="restar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36" w:type="pct"/>
            <w:gridSpan w:val="3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386250" w:rsidRPr="00323BE7" w:rsidTr="00877946">
        <w:trPr>
          <w:cantSplit/>
          <w:trHeight w:hRule="exact" w:val="1211"/>
        </w:trPr>
        <w:tc>
          <w:tcPr>
            <w:tcW w:w="0" w:type="auto"/>
            <w:vMerge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688" w:type="pct"/>
            <w:gridSpan w:val="2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47" w:type="pct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386250" w:rsidRPr="00323BE7" w:rsidTr="00F56411">
        <w:trPr>
          <w:cantSplit/>
          <w:trHeight w:hRule="exact" w:val="359"/>
        </w:trPr>
        <w:tc>
          <w:tcPr>
            <w:tcW w:w="308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25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2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70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88" w:type="pct"/>
            <w:gridSpan w:val="2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7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386250" w:rsidRPr="00323BE7" w:rsidTr="00F56411">
        <w:trPr>
          <w:cantSplit/>
          <w:trHeight w:hRule="exact" w:val="421"/>
        </w:trPr>
        <w:tc>
          <w:tcPr>
            <w:tcW w:w="308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525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Сонцезахисна альтанка</w:t>
            </w:r>
          </w:p>
          <w:p w:rsidR="00386250" w:rsidRDefault="00386250" w:rsidP="00800C16">
            <w:pPr>
              <w:rPr>
                <w:bCs/>
                <w:lang w:val="uk-UA"/>
              </w:rPr>
            </w:pPr>
          </w:p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062" w:type="pct"/>
            <w:vAlign w:val="center"/>
          </w:tcPr>
          <w:p w:rsidR="00386250" w:rsidRDefault="00386250" w:rsidP="009E72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шт*11500 грн</w:t>
            </w: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Pr="00323BE7" w:rsidRDefault="00386250" w:rsidP="00B04597">
            <w:pPr>
              <w:rPr>
                <w:bCs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86250" w:rsidRDefault="00386250" w:rsidP="00F81DC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34500                                            </w:t>
            </w: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Default="00386250">
            <w:pPr>
              <w:spacing w:after="200" w:line="276" w:lineRule="auto"/>
              <w:rPr>
                <w:bCs/>
                <w:lang w:val="uk-UA"/>
              </w:rPr>
            </w:pPr>
          </w:p>
          <w:p w:rsidR="00386250" w:rsidRPr="00323BE7" w:rsidRDefault="00386250" w:rsidP="00B04597">
            <w:pPr>
              <w:rPr>
                <w:bCs/>
                <w:lang w:val="uk-UA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386250" w:rsidRPr="00323BE7" w:rsidRDefault="00386250" w:rsidP="00B0459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34500</w:t>
            </w:r>
          </w:p>
        </w:tc>
        <w:tc>
          <w:tcPr>
            <w:tcW w:w="647" w:type="pct"/>
            <w:vAlign w:val="center"/>
          </w:tcPr>
          <w:p w:rsidR="00386250" w:rsidRPr="00323BE7" w:rsidRDefault="00386250" w:rsidP="00B0459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525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Кабінка для перевдяганя</w:t>
            </w:r>
          </w:p>
        </w:tc>
        <w:tc>
          <w:tcPr>
            <w:tcW w:w="1062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шт*9000 грн</w:t>
            </w:r>
          </w:p>
        </w:tc>
        <w:tc>
          <w:tcPr>
            <w:tcW w:w="770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9000</w:t>
            </w:r>
          </w:p>
        </w:tc>
        <w:tc>
          <w:tcPr>
            <w:tcW w:w="688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9000</w:t>
            </w:r>
          </w:p>
        </w:tc>
        <w:tc>
          <w:tcPr>
            <w:tcW w:w="647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1525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Урни для сміття</w:t>
            </w:r>
          </w:p>
        </w:tc>
        <w:tc>
          <w:tcPr>
            <w:tcW w:w="1062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шт*930 грн</w:t>
            </w:r>
          </w:p>
        </w:tc>
        <w:tc>
          <w:tcPr>
            <w:tcW w:w="770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1860</w:t>
            </w:r>
          </w:p>
        </w:tc>
        <w:tc>
          <w:tcPr>
            <w:tcW w:w="688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1860</w:t>
            </w:r>
          </w:p>
        </w:tc>
        <w:tc>
          <w:tcPr>
            <w:tcW w:w="647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836"/>
        </w:trPr>
        <w:tc>
          <w:tcPr>
            <w:tcW w:w="308" w:type="pct"/>
            <w:vAlign w:val="center"/>
          </w:tcPr>
          <w:p w:rsidR="00386250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1525" w:type="pct"/>
            <w:vAlign w:val="center"/>
          </w:tcPr>
          <w:p w:rsidR="00386250" w:rsidRPr="00F56411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Завезення річкового піску з доставкою</w:t>
            </w:r>
          </w:p>
          <w:p w:rsidR="00386250" w:rsidRPr="00F56411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1062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 т*200 грн</w:t>
            </w:r>
          </w:p>
        </w:tc>
        <w:tc>
          <w:tcPr>
            <w:tcW w:w="770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10000</w:t>
            </w:r>
          </w:p>
        </w:tc>
        <w:tc>
          <w:tcPr>
            <w:tcW w:w="688" w:type="pct"/>
            <w:gridSpan w:val="2"/>
          </w:tcPr>
          <w:p w:rsidR="00386250" w:rsidRDefault="00386250" w:rsidP="00800C16">
            <w:pPr>
              <w:rPr>
                <w:bCs/>
                <w:lang w:val="uk-UA"/>
              </w:rPr>
            </w:pPr>
          </w:p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10000</w:t>
            </w:r>
          </w:p>
        </w:tc>
        <w:tc>
          <w:tcPr>
            <w:tcW w:w="647" w:type="pct"/>
          </w:tcPr>
          <w:p w:rsidR="00386250" w:rsidRDefault="00386250" w:rsidP="00800C16">
            <w:pPr>
              <w:rPr>
                <w:bCs/>
                <w:lang w:val="uk-UA"/>
              </w:rPr>
            </w:pPr>
          </w:p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Pr="00323BE7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1525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Гойдалка </w:t>
            </w:r>
          </w:p>
        </w:tc>
        <w:tc>
          <w:tcPr>
            <w:tcW w:w="1062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шт*8000 грн</w:t>
            </w:r>
          </w:p>
        </w:tc>
        <w:tc>
          <w:tcPr>
            <w:tcW w:w="770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8000</w:t>
            </w:r>
          </w:p>
        </w:tc>
        <w:tc>
          <w:tcPr>
            <w:tcW w:w="688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8000</w:t>
            </w:r>
          </w:p>
        </w:tc>
        <w:tc>
          <w:tcPr>
            <w:tcW w:w="647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Default="00386250" w:rsidP="00D14DD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6.</w:t>
            </w:r>
          </w:p>
        </w:tc>
        <w:tc>
          <w:tcPr>
            <w:tcW w:w="1525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Спортивний комплекс</w:t>
            </w:r>
          </w:p>
        </w:tc>
        <w:tc>
          <w:tcPr>
            <w:tcW w:w="1062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шт*6200 грн</w:t>
            </w:r>
          </w:p>
        </w:tc>
        <w:tc>
          <w:tcPr>
            <w:tcW w:w="770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6200</w:t>
            </w:r>
          </w:p>
        </w:tc>
        <w:tc>
          <w:tcPr>
            <w:tcW w:w="688" w:type="pct"/>
            <w:gridSpan w:val="2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6200</w:t>
            </w:r>
          </w:p>
        </w:tc>
        <w:tc>
          <w:tcPr>
            <w:tcW w:w="647" w:type="pct"/>
          </w:tcPr>
          <w:p w:rsidR="00386250" w:rsidRDefault="00386250" w:rsidP="00800C16">
            <w:pPr>
              <w:rPr>
                <w:bCs/>
                <w:lang w:val="uk-UA"/>
              </w:rPr>
            </w:pP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1525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Цемент</w:t>
            </w:r>
          </w:p>
        </w:tc>
        <w:tc>
          <w:tcPr>
            <w:tcW w:w="1062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bCs/>
                  <w:lang w:val="uk-UA"/>
                </w:rPr>
                <w:t>100 кг*4 грн</w:t>
              </w:r>
            </w:smartTag>
          </w:p>
        </w:tc>
        <w:tc>
          <w:tcPr>
            <w:tcW w:w="770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400</w:t>
            </w:r>
          </w:p>
        </w:tc>
        <w:tc>
          <w:tcPr>
            <w:tcW w:w="688" w:type="pct"/>
            <w:gridSpan w:val="2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400</w:t>
            </w:r>
          </w:p>
        </w:tc>
        <w:tc>
          <w:tcPr>
            <w:tcW w:w="647" w:type="pct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308" w:type="pct"/>
            <w:vAlign w:val="center"/>
          </w:tcPr>
          <w:p w:rsidR="00386250" w:rsidRDefault="00386250" w:rsidP="00800C1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525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Витрати по доставці</w:t>
            </w:r>
          </w:p>
        </w:tc>
        <w:tc>
          <w:tcPr>
            <w:tcW w:w="1062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688" w:type="pct"/>
            <w:gridSpan w:val="2"/>
          </w:tcPr>
          <w:p w:rsidR="00386250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647" w:type="pct"/>
          </w:tcPr>
          <w:p w:rsidR="00386250" w:rsidRDefault="00386250" w:rsidP="00800C16">
            <w:pPr>
              <w:rPr>
                <w:bCs/>
                <w:lang w:val="uk-UA"/>
              </w:rPr>
            </w:pPr>
          </w:p>
        </w:tc>
      </w:tr>
      <w:tr w:rsidR="00386250" w:rsidRPr="00323BE7" w:rsidTr="00F56411">
        <w:trPr>
          <w:cantSplit/>
          <w:trHeight w:hRule="exact" w:val="400"/>
        </w:trPr>
        <w:tc>
          <w:tcPr>
            <w:tcW w:w="1833" w:type="pct"/>
            <w:gridSpan w:val="2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Всього:</w:t>
            </w:r>
          </w:p>
        </w:tc>
        <w:tc>
          <w:tcPr>
            <w:tcW w:w="1062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72460</w:t>
            </w:r>
          </w:p>
        </w:tc>
        <w:tc>
          <w:tcPr>
            <w:tcW w:w="685" w:type="pct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72460</w:t>
            </w:r>
          </w:p>
        </w:tc>
        <w:tc>
          <w:tcPr>
            <w:tcW w:w="651" w:type="pct"/>
            <w:gridSpan w:val="2"/>
          </w:tcPr>
          <w:p w:rsidR="00386250" w:rsidRPr="00323BE7" w:rsidRDefault="00386250" w:rsidP="0080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</w:tr>
    </w:tbl>
    <w:p w:rsidR="00386250" w:rsidRDefault="00386250" w:rsidP="00A900CB">
      <w:pPr>
        <w:rPr>
          <w:lang w:val="uk-UA"/>
        </w:rPr>
      </w:pPr>
    </w:p>
    <w:p w:rsidR="00386250" w:rsidRPr="00323BE7" w:rsidRDefault="00386250" w:rsidP="00A900CB">
      <w:pPr>
        <w:rPr>
          <w:lang w:val="uk-UA"/>
        </w:rPr>
      </w:pPr>
    </w:p>
    <w:p w:rsidR="00386250" w:rsidRDefault="00386250" w:rsidP="00A900CB">
      <w:pPr>
        <w:rPr>
          <w:bCs/>
          <w:sz w:val="22"/>
          <w:szCs w:val="22"/>
          <w:lang w:val="uk-UA"/>
        </w:rPr>
      </w:pPr>
    </w:p>
    <w:p w:rsidR="00E55286" w:rsidRDefault="00E55286" w:rsidP="009C4E90">
      <w:pPr>
        <w:spacing w:after="200" w:line="276" w:lineRule="auto"/>
        <w:rPr>
          <w:bCs/>
          <w:sz w:val="22"/>
          <w:szCs w:val="22"/>
          <w:lang w:val="uk-UA"/>
        </w:rPr>
      </w:pPr>
      <w:bookmarkStart w:id="0" w:name="_GoBack"/>
      <w:bookmarkEnd w:id="0"/>
    </w:p>
    <w:p w:rsidR="00E55286" w:rsidRDefault="00E55286">
      <w:pPr>
        <w:spacing w:after="200" w:line="276" w:lineRule="auto"/>
        <w:rPr>
          <w:bCs/>
          <w:sz w:val="22"/>
          <w:szCs w:val="22"/>
          <w:lang w:val="uk-UA"/>
        </w:rPr>
      </w:pPr>
    </w:p>
    <w:sectPr w:rsidR="00E55286" w:rsidSect="00ED0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00" w:rsidRDefault="00D00800" w:rsidP="00D67B70">
      <w:r>
        <w:separator/>
      </w:r>
    </w:p>
  </w:endnote>
  <w:endnote w:type="continuationSeparator" w:id="0">
    <w:p w:rsidR="00D00800" w:rsidRDefault="00D00800" w:rsidP="00D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00" w:rsidRDefault="00D00800" w:rsidP="00D67B70">
      <w:r>
        <w:separator/>
      </w:r>
    </w:p>
  </w:footnote>
  <w:footnote w:type="continuationSeparator" w:id="0">
    <w:p w:rsidR="00D00800" w:rsidRDefault="00D00800" w:rsidP="00D6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26C"/>
    <w:multiLevelType w:val="hybridMultilevel"/>
    <w:tmpl w:val="E5AED586"/>
    <w:lvl w:ilvl="0" w:tplc="66FEA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60123F4"/>
    <w:multiLevelType w:val="hybridMultilevel"/>
    <w:tmpl w:val="026892C2"/>
    <w:lvl w:ilvl="0" w:tplc="D0306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2F40AC"/>
    <w:multiLevelType w:val="hybridMultilevel"/>
    <w:tmpl w:val="81EA66C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5"/>
    <w:rsid w:val="00006396"/>
    <w:rsid w:val="00007482"/>
    <w:rsid w:val="0001277A"/>
    <w:rsid w:val="00014351"/>
    <w:rsid w:val="000209CF"/>
    <w:rsid w:val="000506F3"/>
    <w:rsid w:val="00060A77"/>
    <w:rsid w:val="00072B8E"/>
    <w:rsid w:val="00076380"/>
    <w:rsid w:val="000844A3"/>
    <w:rsid w:val="000B244F"/>
    <w:rsid w:val="000D041B"/>
    <w:rsid w:val="000E56E8"/>
    <w:rsid w:val="00127A35"/>
    <w:rsid w:val="001315EC"/>
    <w:rsid w:val="00135B59"/>
    <w:rsid w:val="00137D14"/>
    <w:rsid w:val="00154559"/>
    <w:rsid w:val="0017181E"/>
    <w:rsid w:val="001814CA"/>
    <w:rsid w:val="001A2764"/>
    <w:rsid w:val="001A2CCB"/>
    <w:rsid w:val="001D75BB"/>
    <w:rsid w:val="001E337A"/>
    <w:rsid w:val="001F50AE"/>
    <w:rsid w:val="00202654"/>
    <w:rsid w:val="0021327A"/>
    <w:rsid w:val="00222712"/>
    <w:rsid w:val="00241490"/>
    <w:rsid w:val="00253E81"/>
    <w:rsid w:val="0025557C"/>
    <w:rsid w:val="00277C55"/>
    <w:rsid w:val="0028400C"/>
    <w:rsid w:val="0029471D"/>
    <w:rsid w:val="00297E5B"/>
    <w:rsid w:val="002B2695"/>
    <w:rsid w:val="002B4C08"/>
    <w:rsid w:val="002D7B07"/>
    <w:rsid w:val="002E1A61"/>
    <w:rsid w:val="00323BE7"/>
    <w:rsid w:val="00326710"/>
    <w:rsid w:val="0033096E"/>
    <w:rsid w:val="00340466"/>
    <w:rsid w:val="003524B6"/>
    <w:rsid w:val="00355429"/>
    <w:rsid w:val="00363827"/>
    <w:rsid w:val="00371D97"/>
    <w:rsid w:val="00382082"/>
    <w:rsid w:val="00386250"/>
    <w:rsid w:val="00395B29"/>
    <w:rsid w:val="003A0DF9"/>
    <w:rsid w:val="003D3D00"/>
    <w:rsid w:val="003F0B07"/>
    <w:rsid w:val="00404455"/>
    <w:rsid w:val="00404560"/>
    <w:rsid w:val="00424E52"/>
    <w:rsid w:val="00447685"/>
    <w:rsid w:val="00456D84"/>
    <w:rsid w:val="004A3035"/>
    <w:rsid w:val="00514958"/>
    <w:rsid w:val="00534FFA"/>
    <w:rsid w:val="00537DB2"/>
    <w:rsid w:val="005647AC"/>
    <w:rsid w:val="0056791F"/>
    <w:rsid w:val="005817DF"/>
    <w:rsid w:val="0059693A"/>
    <w:rsid w:val="00597EDC"/>
    <w:rsid w:val="005A3651"/>
    <w:rsid w:val="005A61EB"/>
    <w:rsid w:val="00600B32"/>
    <w:rsid w:val="00600F38"/>
    <w:rsid w:val="00606B4D"/>
    <w:rsid w:val="00616974"/>
    <w:rsid w:val="00626B23"/>
    <w:rsid w:val="00630901"/>
    <w:rsid w:val="00657987"/>
    <w:rsid w:val="006A6DBF"/>
    <w:rsid w:val="006B0DF6"/>
    <w:rsid w:val="006C1289"/>
    <w:rsid w:val="0070095A"/>
    <w:rsid w:val="00701395"/>
    <w:rsid w:val="00701FCD"/>
    <w:rsid w:val="007071C0"/>
    <w:rsid w:val="00715055"/>
    <w:rsid w:val="00716BA7"/>
    <w:rsid w:val="00724779"/>
    <w:rsid w:val="00750D4F"/>
    <w:rsid w:val="00774DE6"/>
    <w:rsid w:val="00781A19"/>
    <w:rsid w:val="007A0481"/>
    <w:rsid w:val="007A5D13"/>
    <w:rsid w:val="007B3EF0"/>
    <w:rsid w:val="007E6003"/>
    <w:rsid w:val="007F2BBF"/>
    <w:rsid w:val="00800C16"/>
    <w:rsid w:val="00812D0C"/>
    <w:rsid w:val="008334B1"/>
    <w:rsid w:val="00834460"/>
    <w:rsid w:val="00834E47"/>
    <w:rsid w:val="008404CE"/>
    <w:rsid w:val="008429CB"/>
    <w:rsid w:val="00844C3E"/>
    <w:rsid w:val="008460E7"/>
    <w:rsid w:val="00872376"/>
    <w:rsid w:val="00872F6C"/>
    <w:rsid w:val="00877946"/>
    <w:rsid w:val="008819CC"/>
    <w:rsid w:val="008923AD"/>
    <w:rsid w:val="008D0DCC"/>
    <w:rsid w:val="008D34C0"/>
    <w:rsid w:val="008E0662"/>
    <w:rsid w:val="008E2F18"/>
    <w:rsid w:val="008F3909"/>
    <w:rsid w:val="008F5425"/>
    <w:rsid w:val="009042F0"/>
    <w:rsid w:val="009240F9"/>
    <w:rsid w:val="00932CA5"/>
    <w:rsid w:val="00936822"/>
    <w:rsid w:val="009407C3"/>
    <w:rsid w:val="00941EE6"/>
    <w:rsid w:val="0094573B"/>
    <w:rsid w:val="009516D4"/>
    <w:rsid w:val="00955359"/>
    <w:rsid w:val="009852DD"/>
    <w:rsid w:val="00991112"/>
    <w:rsid w:val="00993226"/>
    <w:rsid w:val="009A6477"/>
    <w:rsid w:val="009A7331"/>
    <w:rsid w:val="009A7CCB"/>
    <w:rsid w:val="009B15E1"/>
    <w:rsid w:val="009C0801"/>
    <w:rsid w:val="009C4E90"/>
    <w:rsid w:val="009C5A42"/>
    <w:rsid w:val="009D523A"/>
    <w:rsid w:val="009E1741"/>
    <w:rsid w:val="009E4BF8"/>
    <w:rsid w:val="009E720C"/>
    <w:rsid w:val="009F134E"/>
    <w:rsid w:val="00A02EC9"/>
    <w:rsid w:val="00A21B18"/>
    <w:rsid w:val="00A277AA"/>
    <w:rsid w:val="00A37DE1"/>
    <w:rsid w:val="00A5165C"/>
    <w:rsid w:val="00A61918"/>
    <w:rsid w:val="00A717E8"/>
    <w:rsid w:val="00A813DD"/>
    <w:rsid w:val="00A86F02"/>
    <w:rsid w:val="00A900CB"/>
    <w:rsid w:val="00AA74BC"/>
    <w:rsid w:val="00AB36E7"/>
    <w:rsid w:val="00AD4C35"/>
    <w:rsid w:val="00AE106C"/>
    <w:rsid w:val="00AF3B85"/>
    <w:rsid w:val="00AF5FA5"/>
    <w:rsid w:val="00AF6329"/>
    <w:rsid w:val="00B04597"/>
    <w:rsid w:val="00B3243C"/>
    <w:rsid w:val="00B44182"/>
    <w:rsid w:val="00B65BCA"/>
    <w:rsid w:val="00B67CDC"/>
    <w:rsid w:val="00B77207"/>
    <w:rsid w:val="00B94137"/>
    <w:rsid w:val="00BA4FCE"/>
    <w:rsid w:val="00BD357F"/>
    <w:rsid w:val="00BE7AF6"/>
    <w:rsid w:val="00C10B89"/>
    <w:rsid w:val="00C147D6"/>
    <w:rsid w:val="00C21290"/>
    <w:rsid w:val="00C21857"/>
    <w:rsid w:val="00C3293C"/>
    <w:rsid w:val="00C75A65"/>
    <w:rsid w:val="00C77022"/>
    <w:rsid w:val="00C86525"/>
    <w:rsid w:val="00C90A13"/>
    <w:rsid w:val="00C9100C"/>
    <w:rsid w:val="00C941FA"/>
    <w:rsid w:val="00CA4F57"/>
    <w:rsid w:val="00CC4027"/>
    <w:rsid w:val="00CF7265"/>
    <w:rsid w:val="00D00800"/>
    <w:rsid w:val="00D00EC2"/>
    <w:rsid w:val="00D14DD1"/>
    <w:rsid w:val="00D15AB7"/>
    <w:rsid w:val="00D16E7F"/>
    <w:rsid w:val="00D265E9"/>
    <w:rsid w:val="00D2768B"/>
    <w:rsid w:val="00D51375"/>
    <w:rsid w:val="00D5495F"/>
    <w:rsid w:val="00D56E72"/>
    <w:rsid w:val="00D67B70"/>
    <w:rsid w:val="00D706F9"/>
    <w:rsid w:val="00D71438"/>
    <w:rsid w:val="00D71B62"/>
    <w:rsid w:val="00D8342E"/>
    <w:rsid w:val="00D866BC"/>
    <w:rsid w:val="00DA5115"/>
    <w:rsid w:val="00DB0895"/>
    <w:rsid w:val="00DC0B0A"/>
    <w:rsid w:val="00DC513F"/>
    <w:rsid w:val="00DC7A69"/>
    <w:rsid w:val="00DE0273"/>
    <w:rsid w:val="00DE47FD"/>
    <w:rsid w:val="00DF74F8"/>
    <w:rsid w:val="00E1653E"/>
    <w:rsid w:val="00E36F96"/>
    <w:rsid w:val="00E41CEB"/>
    <w:rsid w:val="00E44DFE"/>
    <w:rsid w:val="00E4519F"/>
    <w:rsid w:val="00E53DF8"/>
    <w:rsid w:val="00E55286"/>
    <w:rsid w:val="00E558C5"/>
    <w:rsid w:val="00E57EF4"/>
    <w:rsid w:val="00E80853"/>
    <w:rsid w:val="00EB01B9"/>
    <w:rsid w:val="00EB09C0"/>
    <w:rsid w:val="00EB0AD0"/>
    <w:rsid w:val="00EC1C2A"/>
    <w:rsid w:val="00ED0EDA"/>
    <w:rsid w:val="00EE1617"/>
    <w:rsid w:val="00EE7C85"/>
    <w:rsid w:val="00F10B6B"/>
    <w:rsid w:val="00F36434"/>
    <w:rsid w:val="00F47B28"/>
    <w:rsid w:val="00F56411"/>
    <w:rsid w:val="00F81DC8"/>
    <w:rsid w:val="00F828CD"/>
    <w:rsid w:val="00F92851"/>
    <w:rsid w:val="00FA6DDE"/>
    <w:rsid w:val="00FB3041"/>
    <w:rsid w:val="00FF485E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B7720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772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B77207"/>
    <w:pPr>
      <w:ind w:left="720"/>
      <w:contextualSpacing/>
    </w:pPr>
  </w:style>
  <w:style w:type="character" w:customStyle="1" w:styleId="rvts7">
    <w:name w:val="rvts7"/>
    <w:uiPriority w:val="99"/>
    <w:rsid w:val="00B77207"/>
  </w:style>
  <w:style w:type="paragraph" w:styleId="a4">
    <w:name w:val="Balloon Text"/>
    <w:basedOn w:val="a"/>
    <w:link w:val="a5"/>
    <w:uiPriority w:val="99"/>
    <w:semiHidden/>
    <w:rsid w:val="00B7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720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9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D67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67B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67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67B7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1E337A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5528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53E81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253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B7720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772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B77207"/>
    <w:pPr>
      <w:ind w:left="720"/>
      <w:contextualSpacing/>
    </w:pPr>
  </w:style>
  <w:style w:type="character" w:customStyle="1" w:styleId="rvts7">
    <w:name w:val="rvts7"/>
    <w:uiPriority w:val="99"/>
    <w:rsid w:val="00B77207"/>
  </w:style>
  <w:style w:type="paragraph" w:styleId="a4">
    <w:name w:val="Balloon Text"/>
    <w:basedOn w:val="a"/>
    <w:link w:val="a5"/>
    <w:uiPriority w:val="99"/>
    <w:semiHidden/>
    <w:rsid w:val="00B77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720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9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D67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67B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67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67B7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1E337A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5528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53E81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2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C8FF-430F-4635-B589-38CBD058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Тетяна Сойченко</cp:lastModifiedBy>
  <cp:revision>2</cp:revision>
  <cp:lastPrinted>2021-04-19T13:07:00Z</cp:lastPrinted>
  <dcterms:created xsi:type="dcterms:W3CDTF">2021-04-20T13:54:00Z</dcterms:created>
  <dcterms:modified xsi:type="dcterms:W3CDTF">2021-04-20T13:54:00Z</dcterms:modified>
</cp:coreProperties>
</file>